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01"/>
        <w:gridCol w:w="3921"/>
      </w:tblGrid>
      <w:tr w:rsidR="00A378F1" w:rsidRPr="00A378F1" w14:paraId="3467365A" w14:textId="77777777" w:rsidTr="000B0DA9">
        <w:trPr>
          <w:jc w:val="center"/>
        </w:trPr>
        <w:tc>
          <w:tcPr>
            <w:tcW w:w="6001" w:type="dxa"/>
          </w:tcPr>
          <w:p w14:paraId="4A85BFF7" w14:textId="77777777" w:rsidR="00A52067" w:rsidRPr="00A378F1" w:rsidRDefault="00A52067" w:rsidP="00851968">
            <w:pPr>
              <w:spacing w:line="288" w:lineRule="auto"/>
              <w:ind w:right="57"/>
              <w:jc w:val="both"/>
              <w:rPr>
                <w:rFonts w:eastAsia="Times New Roman" w:cs="Times New Roman"/>
                <w:bCs/>
                <w:szCs w:val="26"/>
                <w:lang w:val="pt-BR"/>
              </w:rPr>
            </w:pPr>
            <w:r w:rsidRPr="00A378F1">
              <w:rPr>
                <w:rFonts w:eastAsia="Times New Roman" w:cs="Times New Roman"/>
                <w:bCs/>
                <w:szCs w:val="26"/>
                <w:lang w:val="pt-BR"/>
              </w:rPr>
              <w:t>SỞ GIÁO DỤC VÀ ĐÀO TẠO TP HỒ CHÍ MINH</w:t>
            </w:r>
          </w:p>
          <w:p w14:paraId="08224080" w14:textId="77777777" w:rsidR="00A52067" w:rsidRPr="00A378F1" w:rsidRDefault="00A52067" w:rsidP="00851968">
            <w:pPr>
              <w:spacing w:line="288" w:lineRule="auto"/>
              <w:ind w:right="57"/>
              <w:jc w:val="both"/>
              <w:rPr>
                <w:rFonts w:eastAsia="Times New Roman" w:cs="Times New Roman"/>
                <w:b/>
                <w:bCs/>
                <w:szCs w:val="26"/>
                <w:lang w:val="pt-BR"/>
              </w:rPr>
            </w:pPr>
            <w:r w:rsidRPr="00A378F1">
              <w:rPr>
                <w:rFonts w:eastAsia="Times New Roman" w:cs="Times New Roman"/>
                <w:b/>
                <w:bCs/>
                <w:szCs w:val="26"/>
                <w:lang w:val="pt-BR"/>
              </w:rPr>
              <w:t>TRƯỜNG THCS TƯƠNG BÌNH HIỆP</w:t>
            </w:r>
          </w:p>
          <w:p w14:paraId="251112D8" w14:textId="77777777" w:rsidR="00A52067" w:rsidRPr="00A378F1" w:rsidRDefault="00A52067" w:rsidP="00851968">
            <w:pPr>
              <w:spacing w:line="288" w:lineRule="auto"/>
              <w:ind w:right="57"/>
              <w:jc w:val="both"/>
              <w:rPr>
                <w:rFonts w:eastAsia="Times New Roman" w:cs="Times New Roman"/>
                <w:b/>
                <w:szCs w:val="26"/>
                <w:lang w:val="pt-BR"/>
              </w:rPr>
            </w:pPr>
          </w:p>
        </w:tc>
        <w:tc>
          <w:tcPr>
            <w:tcW w:w="3921" w:type="dxa"/>
          </w:tcPr>
          <w:p w14:paraId="1B0C9F9E" w14:textId="77777777" w:rsidR="00A52067" w:rsidRPr="00A378F1" w:rsidRDefault="00A52067" w:rsidP="00851968">
            <w:pPr>
              <w:spacing w:line="288" w:lineRule="auto"/>
              <w:ind w:right="57"/>
              <w:jc w:val="both"/>
              <w:rPr>
                <w:rFonts w:eastAsia="Times New Roman" w:cs="Times New Roman"/>
                <w:b/>
                <w:szCs w:val="26"/>
                <w:lang w:val="pt-BR"/>
              </w:rPr>
            </w:pPr>
            <w:r w:rsidRPr="00A378F1">
              <w:rPr>
                <w:rFonts w:eastAsia="Times New Roman" w:cs="Times New Roman"/>
                <w:b/>
                <w:szCs w:val="26"/>
                <w:lang w:val="pt-BR"/>
              </w:rPr>
              <w:t>KIỂM TRA CUỐI HỌC KỲ I</w:t>
            </w:r>
          </w:p>
          <w:p w14:paraId="4E543E40" w14:textId="77777777" w:rsidR="00A52067" w:rsidRPr="00A378F1" w:rsidRDefault="00A52067" w:rsidP="00851968">
            <w:pPr>
              <w:spacing w:line="288" w:lineRule="auto"/>
              <w:ind w:right="57"/>
              <w:jc w:val="both"/>
              <w:rPr>
                <w:rFonts w:eastAsia="Times New Roman" w:cs="Times New Roman"/>
                <w:b/>
                <w:szCs w:val="26"/>
                <w:lang w:val="pt-BR"/>
              </w:rPr>
            </w:pPr>
            <w:r w:rsidRPr="00A378F1">
              <w:rPr>
                <w:rFonts w:eastAsia="Times New Roman" w:cs="Times New Roman"/>
                <w:b/>
                <w:szCs w:val="26"/>
                <w:lang w:val="pt-BR"/>
              </w:rPr>
              <w:t>NĂM HỌC: 2025 - 2026</w:t>
            </w:r>
          </w:p>
          <w:p w14:paraId="10E4EC87" w14:textId="19E52598" w:rsidR="00A52067" w:rsidRPr="00A378F1" w:rsidRDefault="00A52067" w:rsidP="00851968">
            <w:pPr>
              <w:spacing w:line="288" w:lineRule="auto"/>
              <w:ind w:right="57"/>
              <w:jc w:val="both"/>
              <w:rPr>
                <w:rFonts w:eastAsia="Times New Roman" w:cs="Times New Roman"/>
                <w:b/>
                <w:szCs w:val="26"/>
                <w:lang w:val="pt-BR"/>
              </w:rPr>
            </w:pPr>
            <w:r w:rsidRPr="00A378F1">
              <w:rPr>
                <w:rFonts w:eastAsia="Times New Roman" w:cs="Times New Roman"/>
                <w:b/>
                <w:szCs w:val="26"/>
                <w:lang w:val="pt-BR"/>
              </w:rPr>
              <w:t>MÔN: LỊCH SỬ VÀ ĐỊA LÍ 8</w:t>
            </w:r>
          </w:p>
          <w:p w14:paraId="3952B143" w14:textId="77777777" w:rsidR="00A52067" w:rsidRPr="00A378F1" w:rsidRDefault="00A52067" w:rsidP="00851968">
            <w:pPr>
              <w:spacing w:line="288" w:lineRule="auto"/>
              <w:ind w:right="57"/>
              <w:jc w:val="both"/>
              <w:rPr>
                <w:rFonts w:eastAsia="Times New Roman" w:cs="Times New Roman"/>
                <w:b/>
                <w:szCs w:val="26"/>
                <w:lang w:val="pt-BR"/>
              </w:rPr>
            </w:pPr>
            <w:r w:rsidRPr="00A378F1">
              <w:rPr>
                <w:rFonts w:eastAsia="Times New Roman" w:cs="Times New Roman"/>
                <w:b/>
                <w:szCs w:val="26"/>
                <w:lang w:val="pt-BR"/>
              </w:rPr>
              <w:t>Thời gian làm bài: 60 phút</w:t>
            </w:r>
          </w:p>
        </w:tc>
      </w:tr>
    </w:tbl>
    <w:tbl>
      <w:tblPr>
        <w:tblStyle w:val="TableGrid"/>
        <w:tblpPr w:leftFromText="180" w:rightFromText="180" w:vertAnchor="text" w:horzAnchor="margin" w:tblpY="16"/>
        <w:tblW w:w="0" w:type="auto"/>
        <w:tblLook w:val="04A0" w:firstRow="1" w:lastRow="0" w:firstColumn="1" w:lastColumn="0" w:noHBand="0" w:noVBand="1"/>
      </w:tblPr>
      <w:tblGrid>
        <w:gridCol w:w="2405"/>
      </w:tblGrid>
      <w:tr w:rsidR="00A378F1" w:rsidRPr="00A378F1" w14:paraId="7A75AA72" w14:textId="77777777" w:rsidTr="004E583B">
        <w:tc>
          <w:tcPr>
            <w:tcW w:w="2405" w:type="dxa"/>
          </w:tcPr>
          <w:p w14:paraId="769CDA75" w14:textId="409368CF" w:rsidR="00A52067" w:rsidRPr="00A378F1" w:rsidRDefault="00FA3D17" w:rsidP="00851968">
            <w:pPr>
              <w:spacing w:line="288" w:lineRule="auto"/>
              <w:ind w:right="57"/>
              <w:jc w:val="both"/>
              <w:rPr>
                <w:rFonts w:eastAsia="Times New Roman" w:cs="Times New Roman"/>
                <w:b/>
                <w:szCs w:val="26"/>
                <w:lang w:val="pt-BR"/>
              </w:rPr>
            </w:pPr>
            <w:r>
              <w:rPr>
                <w:rFonts w:eastAsia="Times New Roman" w:cs="Times New Roman"/>
                <w:b/>
                <w:szCs w:val="26"/>
                <w:lang w:val="pt-BR"/>
              </w:rPr>
              <w:t>ĐỀ CHÍNH THỨC</w:t>
            </w:r>
          </w:p>
        </w:tc>
      </w:tr>
    </w:tbl>
    <w:p w14:paraId="3786242F" w14:textId="77777777" w:rsidR="00A52067" w:rsidRPr="00A378F1" w:rsidRDefault="00A52067" w:rsidP="00851968">
      <w:pPr>
        <w:spacing w:after="0" w:line="276" w:lineRule="auto"/>
        <w:ind w:right="57"/>
        <w:jc w:val="both"/>
        <w:rPr>
          <w:rFonts w:cs="Times New Roman"/>
          <w:b/>
          <w:szCs w:val="26"/>
          <w:lang w:val="en-US"/>
        </w:rPr>
      </w:pPr>
      <w:bookmarkStart w:id="0" w:name="_Hlk179828650"/>
    </w:p>
    <w:p w14:paraId="6324EF4C" w14:textId="77777777" w:rsidR="00A52067" w:rsidRPr="00A378F1" w:rsidRDefault="00A52067" w:rsidP="00851968">
      <w:pPr>
        <w:spacing w:after="0" w:line="276" w:lineRule="auto"/>
        <w:ind w:right="57"/>
        <w:jc w:val="both"/>
        <w:rPr>
          <w:rFonts w:cs="Times New Roman"/>
          <w:b/>
          <w:szCs w:val="26"/>
          <w:lang w:val="en-US"/>
        </w:rPr>
      </w:pPr>
    </w:p>
    <w:bookmarkEnd w:id="0"/>
    <w:p w14:paraId="1825B7D1" w14:textId="70F5A29F" w:rsidR="00E87171" w:rsidRDefault="00E87171" w:rsidP="00E87171">
      <w:pPr>
        <w:shd w:val="clear" w:color="auto" w:fill="FFFFFF"/>
        <w:spacing w:after="0" w:line="276" w:lineRule="auto"/>
        <w:jc w:val="both"/>
        <w:rPr>
          <w:rFonts w:cs="Times New Roman"/>
          <w:kern w:val="0"/>
          <w:szCs w:val="26"/>
          <w:lang w:val="en-US"/>
          <w14:ligatures w14:val="none"/>
        </w:rPr>
      </w:pPr>
      <w:r w:rsidRPr="00E87171">
        <w:rPr>
          <w:rFonts w:cs="Times New Roman"/>
          <w:b/>
          <w:kern w:val="0"/>
          <w:szCs w:val="26"/>
          <w:lang w:val="en-US"/>
          <w14:ligatures w14:val="none"/>
        </w:rPr>
        <w:t xml:space="preserve">PHẦN I. </w:t>
      </w:r>
      <w:r w:rsidRPr="00E87171">
        <w:rPr>
          <w:rFonts w:cs="Times New Roman"/>
          <w:b/>
          <w:bCs/>
          <w:iCs/>
          <w:kern w:val="0"/>
          <w:szCs w:val="26"/>
          <w:lang w:val="en-US"/>
          <w14:ligatures w14:val="none"/>
        </w:rPr>
        <w:t>(4 ĐIỂM)</w:t>
      </w:r>
      <w:r w:rsidRPr="00E87171">
        <w:rPr>
          <w:rFonts w:cs="Times New Roman"/>
          <w:b/>
          <w:kern w:val="0"/>
          <w:szCs w:val="26"/>
          <w:lang w:val="en-US"/>
          <w14:ligatures w14:val="none"/>
        </w:rPr>
        <w:t xml:space="preserve"> CÂU TRẮC NGHIỆM NHIỀU PHƯƠNG ÁN LỰA CHỌN.</w:t>
      </w:r>
      <w:r w:rsidRPr="00E87171">
        <w:rPr>
          <w:rFonts w:cs="Times New Roman"/>
          <w:kern w:val="0"/>
          <w:szCs w:val="26"/>
          <w:lang w:val="en-US"/>
          <w14:ligatures w14:val="none"/>
        </w:rPr>
        <w:t xml:space="preserve"> </w:t>
      </w:r>
    </w:p>
    <w:p w14:paraId="1A6CA427" w14:textId="4AEF7D91" w:rsidR="00E87171" w:rsidRPr="00E87171" w:rsidRDefault="00E87171" w:rsidP="00E87171">
      <w:pPr>
        <w:shd w:val="clear" w:color="auto" w:fill="FFFFFF"/>
        <w:spacing w:after="0" w:line="276" w:lineRule="auto"/>
        <w:jc w:val="both"/>
        <w:rPr>
          <w:rFonts w:cs="Times New Roman"/>
          <w:kern w:val="0"/>
          <w:szCs w:val="26"/>
          <w:lang w:val="en-US"/>
          <w14:ligatures w14:val="none"/>
        </w:rPr>
      </w:pPr>
      <w:r w:rsidRPr="00E87171">
        <w:rPr>
          <w:rFonts w:cs="Times New Roman"/>
          <w:kern w:val="0"/>
          <w:szCs w:val="26"/>
          <w:lang w:val="en-US"/>
          <w14:ligatures w14:val="none"/>
        </w:rPr>
        <w:t>Học sinh trả lời từ câu 1 đến câu 16. Mỗi câu hỏi học sinh chỉ chọn một phương án.</w:t>
      </w:r>
    </w:p>
    <w:p w14:paraId="4F4B2FDD" w14:textId="482C3613" w:rsidR="000432AC" w:rsidRPr="00E87171" w:rsidRDefault="00395B21" w:rsidP="00851968">
      <w:pPr>
        <w:spacing w:after="0" w:line="276" w:lineRule="auto"/>
        <w:ind w:right="57"/>
        <w:rPr>
          <w:b/>
        </w:rPr>
      </w:pPr>
      <w:r w:rsidRPr="00E87171">
        <w:rPr>
          <w:b/>
        </w:rPr>
        <w:t xml:space="preserve">Câu 1. </w:t>
      </w:r>
      <w:r w:rsidR="000432AC" w:rsidRPr="00E87171">
        <w:rPr>
          <w:b/>
        </w:rPr>
        <w:t>Khoáng sản nào sau đây thuộc khoáng sản năng lượng?</w:t>
      </w:r>
    </w:p>
    <w:p w14:paraId="109578F6" w14:textId="4BE616DB" w:rsidR="000432AC" w:rsidRPr="00A378F1" w:rsidRDefault="000432AC" w:rsidP="00851968">
      <w:pPr>
        <w:spacing w:after="0" w:line="276" w:lineRule="auto"/>
        <w:ind w:right="57"/>
        <w:rPr>
          <w:lang w:val="en-US"/>
        </w:rPr>
      </w:pPr>
      <w:r w:rsidRPr="00A378F1">
        <w:t>A. Dầu mỏ.</w:t>
      </w:r>
      <w:r w:rsidRPr="00A378F1">
        <w:rPr>
          <w:lang w:val="en-US"/>
        </w:rPr>
        <w:tab/>
      </w:r>
      <w:r w:rsidR="00E87171">
        <w:rPr>
          <w:lang w:val="en-US"/>
        </w:rPr>
        <w:tab/>
      </w:r>
      <w:r w:rsidRPr="00A378F1">
        <w:t>B. Man-gan.</w:t>
      </w:r>
      <w:r w:rsidRPr="00A378F1">
        <w:rPr>
          <w:lang w:val="en-US"/>
        </w:rPr>
        <w:tab/>
      </w:r>
      <w:r w:rsidRPr="00A378F1">
        <w:rPr>
          <w:lang w:val="en-US"/>
        </w:rPr>
        <w:tab/>
      </w:r>
      <w:r w:rsidRPr="00A378F1">
        <w:t>C. Bô-xít.</w:t>
      </w:r>
      <w:r w:rsidRPr="00A378F1">
        <w:rPr>
          <w:lang w:val="en-US"/>
        </w:rPr>
        <w:tab/>
      </w:r>
      <w:r w:rsidRPr="00A378F1">
        <w:t>D. Cao Lanh.</w:t>
      </w:r>
    </w:p>
    <w:p w14:paraId="33753044" w14:textId="38DC2E85" w:rsidR="0010672D" w:rsidRPr="00E87171" w:rsidRDefault="00395B21" w:rsidP="00851968">
      <w:pPr>
        <w:spacing w:after="0" w:line="276" w:lineRule="auto"/>
        <w:ind w:right="57"/>
        <w:rPr>
          <w:b/>
        </w:rPr>
      </w:pPr>
      <w:r w:rsidRPr="00E87171">
        <w:rPr>
          <w:b/>
          <w:lang w:val="en-US"/>
        </w:rPr>
        <w:t xml:space="preserve">Câu 2. </w:t>
      </w:r>
      <w:r w:rsidR="0010672D" w:rsidRPr="00E87171">
        <w:rPr>
          <w:b/>
        </w:rPr>
        <w:t>Ở nước ta, các mỏ nội sinh thường hình thành ở</w:t>
      </w:r>
    </w:p>
    <w:p w14:paraId="31C98196" w14:textId="77777777" w:rsidR="0010672D" w:rsidRPr="00A378F1" w:rsidRDefault="0010672D" w:rsidP="00851968">
      <w:pPr>
        <w:spacing w:after="0" w:line="276" w:lineRule="auto"/>
        <w:ind w:right="57"/>
      </w:pPr>
      <w:r w:rsidRPr="00A378F1">
        <w:t>A. các vùng biển nông, vùng bờ biển.</w:t>
      </w:r>
    </w:p>
    <w:p w14:paraId="1A7D2C04" w14:textId="77777777" w:rsidR="0010672D" w:rsidRPr="00A378F1" w:rsidRDefault="0010672D" w:rsidP="00851968">
      <w:pPr>
        <w:spacing w:after="0" w:line="276" w:lineRule="auto"/>
        <w:ind w:right="57"/>
      </w:pPr>
      <w:r w:rsidRPr="00A378F1">
        <w:t>B. các vùng đứt gãy sâu, uốn nếp mạnh.</w:t>
      </w:r>
    </w:p>
    <w:p w14:paraId="4F0E44BB" w14:textId="77777777" w:rsidR="0010672D" w:rsidRPr="00A378F1" w:rsidRDefault="0010672D" w:rsidP="00851968">
      <w:pPr>
        <w:spacing w:after="0" w:line="276" w:lineRule="auto"/>
        <w:ind w:right="57"/>
      </w:pPr>
      <w:r w:rsidRPr="00A378F1">
        <w:t>C. vùng trũng được bồi đắp, lắng đọng.</w:t>
      </w:r>
    </w:p>
    <w:p w14:paraId="716FAB5F" w14:textId="77777777" w:rsidR="0010672D" w:rsidRPr="00A378F1" w:rsidRDefault="0010672D" w:rsidP="00851968">
      <w:pPr>
        <w:spacing w:after="0" w:line="276" w:lineRule="auto"/>
        <w:ind w:right="57"/>
      </w:pPr>
      <w:r w:rsidRPr="00A378F1">
        <w:t>D. nơi có hoạt động mac-ma, ven biển.</w:t>
      </w:r>
    </w:p>
    <w:p w14:paraId="4E7A8924" w14:textId="43D37DB6" w:rsidR="00BD3FBE" w:rsidRPr="00E87171" w:rsidRDefault="00395B21" w:rsidP="00851968">
      <w:pPr>
        <w:spacing w:after="0" w:line="276" w:lineRule="auto"/>
        <w:ind w:right="57"/>
        <w:rPr>
          <w:b/>
        </w:rPr>
      </w:pPr>
      <w:r w:rsidRPr="00E87171">
        <w:rPr>
          <w:b/>
        </w:rPr>
        <w:t xml:space="preserve">Câu 3. </w:t>
      </w:r>
      <w:r w:rsidR="00BD3FBE" w:rsidRPr="00E87171">
        <w:rPr>
          <w:b/>
        </w:rPr>
        <w:t>Đồng bằng nào sau đây ở nước ta tập trung nhiều than bùn?</w:t>
      </w:r>
    </w:p>
    <w:p w14:paraId="727BDEBF" w14:textId="39F4F6D9" w:rsidR="00BD3FBE" w:rsidRPr="00A378F1" w:rsidRDefault="00BD3FBE" w:rsidP="00851968">
      <w:pPr>
        <w:spacing w:after="0" w:line="276" w:lineRule="auto"/>
        <w:ind w:right="57"/>
      </w:pPr>
      <w:r w:rsidRPr="00A378F1">
        <w:t>A. Đồng bằng Thanh - Nghệ - Tĩnh.</w:t>
      </w:r>
      <w:r w:rsidR="00BC48BA" w:rsidRPr="00A378F1">
        <w:tab/>
      </w:r>
      <w:r w:rsidRPr="00A378F1">
        <w:t>B. Đồng bằng duyên hải miền Trung.</w:t>
      </w:r>
    </w:p>
    <w:p w14:paraId="1E85094C" w14:textId="32DDD387" w:rsidR="00BD3FBE" w:rsidRPr="00A378F1" w:rsidRDefault="00BD3FBE" w:rsidP="00851968">
      <w:pPr>
        <w:spacing w:after="0" w:line="276" w:lineRule="auto"/>
        <w:ind w:right="57"/>
      </w:pPr>
      <w:r w:rsidRPr="00A378F1">
        <w:t>C. Đồng bằng sông Hồng.</w:t>
      </w:r>
      <w:r w:rsidR="00BC48BA" w:rsidRPr="00A378F1">
        <w:tab/>
      </w:r>
      <w:r w:rsidR="00BC48BA" w:rsidRPr="00A378F1">
        <w:tab/>
      </w:r>
      <w:r w:rsidR="00BC48BA" w:rsidRPr="00A378F1">
        <w:tab/>
      </w:r>
      <w:r w:rsidRPr="00A378F1">
        <w:t>D. Đồng bằng sông Cửu Long.</w:t>
      </w:r>
    </w:p>
    <w:p w14:paraId="76E54935" w14:textId="651EEB99" w:rsidR="002103D3" w:rsidRPr="00E87171" w:rsidRDefault="00395B21" w:rsidP="00851968">
      <w:pPr>
        <w:spacing w:after="0" w:line="276" w:lineRule="auto"/>
        <w:ind w:right="57"/>
        <w:rPr>
          <w:b/>
        </w:rPr>
      </w:pPr>
      <w:r w:rsidRPr="00E87171">
        <w:rPr>
          <w:b/>
        </w:rPr>
        <w:t xml:space="preserve">Câu </w:t>
      </w:r>
      <w:r w:rsidR="00BC48BA" w:rsidRPr="00E87171">
        <w:rPr>
          <w:b/>
        </w:rPr>
        <w:t xml:space="preserve">4. </w:t>
      </w:r>
      <w:r w:rsidR="002103D3" w:rsidRPr="00E87171">
        <w:rPr>
          <w:b/>
        </w:rPr>
        <w:t>Khoáng sản là loại tài nguyên</w:t>
      </w:r>
    </w:p>
    <w:p w14:paraId="2600B187" w14:textId="3942517A" w:rsidR="002103D3" w:rsidRPr="00A378F1" w:rsidRDefault="002103D3" w:rsidP="00851968">
      <w:pPr>
        <w:spacing w:after="0" w:line="276" w:lineRule="auto"/>
        <w:ind w:right="57"/>
      </w:pPr>
      <w:r w:rsidRPr="00A378F1">
        <w:t>A. tự phục hồi được.</w:t>
      </w:r>
      <w:r w:rsidR="00BC48BA" w:rsidRPr="00A378F1">
        <w:tab/>
      </w:r>
      <w:r w:rsidR="00BC48BA" w:rsidRPr="00A378F1">
        <w:tab/>
      </w:r>
      <w:r w:rsidR="00BC48BA" w:rsidRPr="00A378F1">
        <w:tab/>
      </w:r>
      <w:r w:rsidR="00BC48BA" w:rsidRPr="00A378F1">
        <w:tab/>
      </w:r>
      <w:r w:rsidRPr="00A378F1">
        <w:t>B. có giá trị vô tận.</w:t>
      </w:r>
    </w:p>
    <w:p w14:paraId="44FEA852" w14:textId="287B7AEF" w:rsidR="002103D3" w:rsidRPr="00A378F1" w:rsidRDefault="002103D3" w:rsidP="00851968">
      <w:pPr>
        <w:spacing w:after="0" w:line="276" w:lineRule="auto"/>
        <w:ind w:right="57"/>
      </w:pPr>
      <w:r w:rsidRPr="00A378F1">
        <w:t>C. không phục hồi được.</w:t>
      </w:r>
      <w:r w:rsidR="00BC48BA" w:rsidRPr="00A378F1">
        <w:tab/>
      </w:r>
      <w:r w:rsidR="00BC48BA" w:rsidRPr="00A378F1">
        <w:tab/>
      </w:r>
      <w:r w:rsidR="00BC48BA" w:rsidRPr="00A378F1">
        <w:tab/>
      </w:r>
      <w:r w:rsidRPr="00A378F1">
        <w:t>D. thường bị hao kiệt.</w:t>
      </w:r>
    </w:p>
    <w:p w14:paraId="030DEA05" w14:textId="3AEC92CB" w:rsidR="00AA326E" w:rsidRPr="00E87171" w:rsidRDefault="00743752" w:rsidP="00851968">
      <w:pPr>
        <w:spacing w:after="0" w:line="276" w:lineRule="auto"/>
        <w:ind w:right="57"/>
        <w:rPr>
          <w:b/>
          <w:lang w:val="fr-FR"/>
        </w:rPr>
      </w:pPr>
      <w:r w:rsidRPr="00E87171">
        <w:rPr>
          <w:b/>
          <w:lang w:val="fr-FR"/>
        </w:rPr>
        <w:t xml:space="preserve">Câu 5. </w:t>
      </w:r>
      <w:r w:rsidR="00862422" w:rsidRPr="00E87171">
        <w:rPr>
          <w:b/>
        </w:rPr>
        <w:t>Nước ta có khoảng</w:t>
      </w:r>
      <w:r w:rsidR="00862422" w:rsidRPr="00E87171">
        <w:rPr>
          <w:b/>
          <w:lang w:val="fr-FR"/>
        </w:rPr>
        <w:t>:</w:t>
      </w:r>
    </w:p>
    <w:p w14:paraId="610D4F91" w14:textId="235440ED" w:rsidR="00AC312B" w:rsidRPr="00A378F1" w:rsidRDefault="00AC312B" w:rsidP="00851968">
      <w:pPr>
        <w:spacing w:after="0" w:line="276" w:lineRule="auto"/>
        <w:ind w:right="57"/>
      </w:pPr>
      <w:r w:rsidRPr="00A378F1">
        <w:t>A. 2360 con sông.</w:t>
      </w:r>
      <w:r w:rsidRPr="00A378F1">
        <w:rPr>
          <w:lang w:val="en-US"/>
        </w:rPr>
        <w:tab/>
      </w:r>
      <w:r w:rsidRPr="00A378F1">
        <w:rPr>
          <w:lang w:val="en-US"/>
        </w:rPr>
        <w:tab/>
      </w:r>
      <w:r w:rsidRPr="00A378F1">
        <w:rPr>
          <w:lang w:val="en-US"/>
        </w:rPr>
        <w:tab/>
      </w:r>
      <w:r w:rsidRPr="00A378F1">
        <w:rPr>
          <w:lang w:val="en-US"/>
        </w:rPr>
        <w:tab/>
      </w:r>
      <w:r w:rsidRPr="00A378F1">
        <w:t>B. 2630 con sông.</w:t>
      </w:r>
    </w:p>
    <w:p w14:paraId="1598A923" w14:textId="13DAE40D" w:rsidR="00AC312B" w:rsidRPr="00A378F1" w:rsidRDefault="00AC312B" w:rsidP="00851968">
      <w:pPr>
        <w:spacing w:after="0" w:line="276" w:lineRule="auto"/>
        <w:ind w:right="57"/>
      </w:pPr>
      <w:r w:rsidRPr="00A378F1">
        <w:t>C. 3260 con sông.</w:t>
      </w:r>
      <w:r w:rsidRPr="00A378F1">
        <w:rPr>
          <w:lang w:val="en-US"/>
        </w:rPr>
        <w:tab/>
      </w:r>
      <w:r w:rsidRPr="00A378F1">
        <w:rPr>
          <w:lang w:val="en-US"/>
        </w:rPr>
        <w:tab/>
      </w:r>
      <w:r w:rsidRPr="00A378F1">
        <w:rPr>
          <w:lang w:val="en-US"/>
        </w:rPr>
        <w:tab/>
      </w:r>
      <w:r w:rsidRPr="00A378F1">
        <w:rPr>
          <w:lang w:val="en-US"/>
        </w:rPr>
        <w:tab/>
      </w:r>
      <w:r w:rsidRPr="00A378F1">
        <w:t>D. 3620 con sông.</w:t>
      </w:r>
    </w:p>
    <w:p w14:paraId="22B529D3" w14:textId="3CED6A39" w:rsidR="00743752" w:rsidRPr="00E87171" w:rsidRDefault="00743752" w:rsidP="00851968">
      <w:pPr>
        <w:spacing w:after="0" w:line="276" w:lineRule="auto"/>
        <w:ind w:right="57"/>
        <w:rPr>
          <w:b/>
        </w:rPr>
      </w:pPr>
      <w:r w:rsidRPr="00E87171">
        <w:rPr>
          <w:b/>
        </w:rPr>
        <w:t>Câu 6. Phần lớn sông ngòi nước ta chảy theo hướng nào dưới đây?</w:t>
      </w:r>
    </w:p>
    <w:p w14:paraId="29D8E51D" w14:textId="7FFD850E" w:rsidR="00743752" w:rsidRPr="00A378F1" w:rsidRDefault="00743752" w:rsidP="00851968">
      <w:pPr>
        <w:spacing w:after="0" w:line="276" w:lineRule="auto"/>
        <w:ind w:right="57"/>
      </w:pPr>
      <w:r w:rsidRPr="00A378F1">
        <w:t xml:space="preserve">A. Tây Bắc - </w:t>
      </w:r>
      <w:r w:rsidR="00447C00" w:rsidRPr="00A378F1">
        <w:t>Đ</w:t>
      </w:r>
      <w:r w:rsidRPr="00A378F1">
        <w:t xml:space="preserve">ông </w:t>
      </w:r>
      <w:r w:rsidR="00447C00" w:rsidRPr="00A378F1">
        <w:t>N</w:t>
      </w:r>
      <w:r w:rsidRPr="00A378F1">
        <w:t>am và vòng cung.</w:t>
      </w:r>
      <w:r w:rsidR="00E87171">
        <w:tab/>
      </w:r>
      <w:r w:rsidRPr="00A378F1">
        <w:t xml:space="preserve">B. Vòng cung và </w:t>
      </w:r>
      <w:r w:rsidR="00B23DED" w:rsidRPr="00A378F1">
        <w:rPr>
          <w:lang w:val="en-US"/>
        </w:rPr>
        <w:t>Đ</w:t>
      </w:r>
      <w:r w:rsidRPr="00A378F1">
        <w:t xml:space="preserve">ông </w:t>
      </w:r>
      <w:r w:rsidR="00B23DED" w:rsidRPr="00A378F1">
        <w:rPr>
          <w:lang w:val="en-US"/>
        </w:rPr>
        <w:t>B</w:t>
      </w:r>
      <w:r w:rsidRPr="00A378F1">
        <w:t xml:space="preserve">ắc - </w:t>
      </w:r>
      <w:r w:rsidR="00B23DED" w:rsidRPr="00A378F1">
        <w:rPr>
          <w:lang w:val="en-US"/>
        </w:rPr>
        <w:t>T</w:t>
      </w:r>
      <w:r w:rsidRPr="00A378F1">
        <w:t xml:space="preserve">ây </w:t>
      </w:r>
      <w:r w:rsidR="00B23DED" w:rsidRPr="00A378F1">
        <w:rPr>
          <w:lang w:val="en-US"/>
        </w:rPr>
        <w:t>N</w:t>
      </w:r>
      <w:r w:rsidRPr="00A378F1">
        <w:t>am.</w:t>
      </w:r>
    </w:p>
    <w:p w14:paraId="5074817A" w14:textId="4B2BF8D3" w:rsidR="00743752" w:rsidRPr="00A378F1" w:rsidRDefault="00743752" w:rsidP="00851968">
      <w:pPr>
        <w:spacing w:after="0" w:line="276" w:lineRule="auto"/>
        <w:ind w:right="57"/>
      </w:pPr>
      <w:r w:rsidRPr="00A378F1">
        <w:t xml:space="preserve">C. Tây - </w:t>
      </w:r>
      <w:r w:rsidR="00B23DED" w:rsidRPr="00A378F1">
        <w:t>Đ</w:t>
      </w:r>
      <w:r w:rsidRPr="00A378F1">
        <w:t xml:space="preserve">ông hoặc gần </w:t>
      </w:r>
      <w:r w:rsidR="00B23DED" w:rsidRPr="00A378F1">
        <w:t>B</w:t>
      </w:r>
      <w:r w:rsidRPr="00A378F1">
        <w:t xml:space="preserve">ắc - </w:t>
      </w:r>
      <w:r w:rsidR="00B23DED" w:rsidRPr="00A378F1">
        <w:t>N</w:t>
      </w:r>
      <w:r w:rsidRPr="00A378F1">
        <w:t>am.</w:t>
      </w:r>
      <w:r w:rsidR="00E87171">
        <w:tab/>
      </w:r>
      <w:r w:rsidRPr="00A378F1">
        <w:t xml:space="preserve">D. Tây </w:t>
      </w:r>
      <w:r w:rsidR="00B23DED" w:rsidRPr="00A378F1">
        <w:t>B</w:t>
      </w:r>
      <w:r w:rsidRPr="00A378F1">
        <w:t xml:space="preserve">ắc - </w:t>
      </w:r>
      <w:r w:rsidR="00B23DED" w:rsidRPr="00A378F1">
        <w:t>Đ</w:t>
      </w:r>
      <w:r w:rsidRPr="00A378F1">
        <w:t xml:space="preserve">ông </w:t>
      </w:r>
      <w:r w:rsidR="00B23DED" w:rsidRPr="00A378F1">
        <w:t>N</w:t>
      </w:r>
      <w:r w:rsidRPr="00A378F1">
        <w:t xml:space="preserve">am và </w:t>
      </w:r>
      <w:r w:rsidR="00B23DED" w:rsidRPr="00A378F1">
        <w:t>T</w:t>
      </w:r>
      <w:r w:rsidRPr="00A378F1">
        <w:t xml:space="preserve">ây - </w:t>
      </w:r>
      <w:r w:rsidR="00B23DED" w:rsidRPr="00A378F1">
        <w:t>Đ</w:t>
      </w:r>
      <w:r w:rsidRPr="00A378F1">
        <w:t>ông.</w:t>
      </w:r>
    </w:p>
    <w:p w14:paraId="554E3908" w14:textId="77777777" w:rsidR="00560E7B" w:rsidRPr="00E87171" w:rsidRDefault="00560E7B" w:rsidP="00851968">
      <w:pPr>
        <w:spacing w:after="0" w:line="276" w:lineRule="auto"/>
        <w:ind w:right="57"/>
        <w:rPr>
          <w:b/>
        </w:rPr>
      </w:pPr>
      <w:r w:rsidRPr="00E87171">
        <w:rPr>
          <w:b/>
        </w:rPr>
        <w:t>Câu 7. Tính chất ẩm của khí hậu nước ta thể hiện qua các yếu tố nào sau đây?</w:t>
      </w:r>
    </w:p>
    <w:p w14:paraId="46776EF7" w14:textId="5507B4C9" w:rsidR="00560E7B" w:rsidRPr="00A378F1" w:rsidRDefault="00560E7B" w:rsidP="00851968">
      <w:pPr>
        <w:spacing w:after="0" w:line="276" w:lineRule="auto"/>
        <w:ind w:right="57"/>
      </w:pPr>
      <w:r w:rsidRPr="00A378F1">
        <w:t>A. Nhiệt độ và số giờ nắng.</w:t>
      </w:r>
      <w:r w:rsidRPr="00A378F1">
        <w:tab/>
      </w:r>
      <w:r w:rsidRPr="00A378F1">
        <w:tab/>
      </w:r>
      <w:r w:rsidR="00E87171">
        <w:tab/>
      </w:r>
      <w:r w:rsidRPr="00A378F1">
        <w:t>B. Lượng mưa và độ ẩm.</w:t>
      </w:r>
    </w:p>
    <w:p w14:paraId="738B0AE9" w14:textId="23AF6C12" w:rsidR="00560E7B" w:rsidRPr="00A378F1" w:rsidRDefault="00560E7B" w:rsidP="00851968">
      <w:pPr>
        <w:spacing w:after="0" w:line="276" w:lineRule="auto"/>
        <w:ind w:right="57"/>
      </w:pPr>
      <w:r w:rsidRPr="00A378F1">
        <w:t>C. Độ ẩm và cán cân bức xạ.</w:t>
      </w:r>
      <w:r w:rsidRPr="00A378F1">
        <w:tab/>
      </w:r>
      <w:r w:rsidR="00E87171">
        <w:tab/>
      </w:r>
      <w:r w:rsidRPr="00A378F1">
        <w:t>D. Ánh sáng và lượng mưa.</w:t>
      </w:r>
    </w:p>
    <w:p w14:paraId="48A3DEE8" w14:textId="5E6F9848" w:rsidR="001135F9" w:rsidRPr="00E87171" w:rsidRDefault="001135F9" w:rsidP="00851968">
      <w:pPr>
        <w:spacing w:after="0" w:line="276" w:lineRule="auto"/>
        <w:ind w:right="57"/>
        <w:rPr>
          <w:b/>
        </w:rPr>
      </w:pPr>
      <w:r w:rsidRPr="00E87171">
        <w:rPr>
          <w:b/>
        </w:rPr>
        <w:t>Câu 8. Gió mùa mùa đông gần như bị chặn lại ở dãy núi nào sau đây?</w:t>
      </w:r>
    </w:p>
    <w:p w14:paraId="4D467F52" w14:textId="00F06B56" w:rsidR="001135F9" w:rsidRPr="00A378F1" w:rsidRDefault="001135F9" w:rsidP="00851968">
      <w:pPr>
        <w:spacing w:after="0" w:line="276" w:lineRule="auto"/>
        <w:ind w:right="57"/>
        <w:rPr>
          <w:lang w:val="fr-FR"/>
        </w:rPr>
      </w:pPr>
      <w:r w:rsidRPr="00A378F1">
        <w:t>A. Bạch Mã.</w:t>
      </w:r>
      <w:r w:rsidRPr="00A378F1">
        <w:rPr>
          <w:lang w:val="fr-FR"/>
        </w:rPr>
        <w:tab/>
      </w:r>
      <w:r w:rsidRPr="00A378F1">
        <w:rPr>
          <w:lang w:val="fr-FR"/>
        </w:rPr>
        <w:tab/>
      </w:r>
      <w:r w:rsidRPr="00A378F1">
        <w:t>B. Con Voi.</w:t>
      </w:r>
      <w:r w:rsidRPr="00A378F1">
        <w:rPr>
          <w:lang w:val="fr-FR"/>
        </w:rPr>
        <w:tab/>
      </w:r>
      <w:r w:rsidRPr="00A378F1">
        <w:rPr>
          <w:lang w:val="fr-FR"/>
        </w:rPr>
        <w:tab/>
      </w:r>
      <w:r w:rsidRPr="00A378F1">
        <w:t>C. Hoành Sơn.</w:t>
      </w:r>
      <w:r w:rsidRPr="00A378F1">
        <w:rPr>
          <w:lang w:val="fr-FR"/>
        </w:rPr>
        <w:tab/>
      </w:r>
      <w:r w:rsidRPr="00A378F1">
        <w:t>D. Tam Đảo.</w:t>
      </w:r>
    </w:p>
    <w:p w14:paraId="06B58CFC" w14:textId="77777777" w:rsidR="0083111A" w:rsidRPr="00E87171" w:rsidRDefault="0083111A" w:rsidP="00851968">
      <w:pPr>
        <w:spacing w:after="0" w:line="276" w:lineRule="auto"/>
        <w:ind w:right="57"/>
        <w:rPr>
          <w:b/>
        </w:rPr>
      </w:pPr>
      <w:r w:rsidRPr="00E87171">
        <w:rPr>
          <w:b/>
          <w:lang w:val="fr-FR"/>
        </w:rPr>
        <w:t xml:space="preserve">Câu 9. </w:t>
      </w:r>
      <w:r w:rsidRPr="00E87171">
        <w:rPr>
          <w:b/>
        </w:rPr>
        <w:t>Câu ca dao nào dưới đây </w:t>
      </w:r>
      <w:r w:rsidRPr="00E87171">
        <w:rPr>
          <w:b/>
          <w:bCs/>
          <w:u w:val="single"/>
        </w:rPr>
        <w:t>không</w:t>
      </w:r>
      <w:r w:rsidRPr="00E87171">
        <w:rPr>
          <w:b/>
          <w:bCs/>
        </w:rPr>
        <w:t> </w:t>
      </w:r>
      <w:r w:rsidRPr="00E87171">
        <w:rPr>
          <w:b/>
        </w:rPr>
        <w:t>đề cập đến các làng nghề thủ công truyền thống người Việt?</w:t>
      </w:r>
    </w:p>
    <w:p w14:paraId="7DEE4143" w14:textId="77777777" w:rsidR="0083111A" w:rsidRPr="00A378F1" w:rsidRDefault="0083111A" w:rsidP="00851968">
      <w:pPr>
        <w:spacing w:after="0" w:line="276" w:lineRule="auto"/>
        <w:ind w:right="57"/>
      </w:pPr>
      <w:r w:rsidRPr="00A378F1">
        <w:t>A. “Ước gì anh lấy được nàng/ Để anh mua gạch Bát Tràng về xây”.</w:t>
      </w:r>
    </w:p>
    <w:p w14:paraId="384A9D81" w14:textId="77777777" w:rsidR="0083111A" w:rsidRPr="00A378F1" w:rsidRDefault="0083111A" w:rsidP="00851968">
      <w:pPr>
        <w:spacing w:after="0" w:line="276" w:lineRule="auto"/>
        <w:ind w:right="57"/>
      </w:pPr>
      <w:r w:rsidRPr="00A378F1">
        <w:t>B. “Quê em có đá Ngũ Hành/ Có nghề khắc đá lừng danh khắp vùng”.</w:t>
      </w:r>
    </w:p>
    <w:p w14:paraId="21892293" w14:textId="77777777" w:rsidR="0083111A" w:rsidRPr="00A378F1" w:rsidRDefault="0083111A" w:rsidP="00851968">
      <w:pPr>
        <w:spacing w:after="0" w:line="276" w:lineRule="auto"/>
        <w:ind w:right="57"/>
      </w:pPr>
      <w:r w:rsidRPr="00A378F1">
        <w:t>C. “Tiếng đồn con gái Nghĩa Đô/ Quanh năm làm giấy cho vua được nhờ”.</w:t>
      </w:r>
    </w:p>
    <w:p w14:paraId="25002A89" w14:textId="77777777" w:rsidR="0083111A" w:rsidRPr="00A378F1" w:rsidRDefault="0083111A" w:rsidP="00851968">
      <w:pPr>
        <w:spacing w:after="0" w:line="276" w:lineRule="auto"/>
        <w:ind w:right="57"/>
      </w:pPr>
      <w:r w:rsidRPr="00A378F1">
        <w:t>D. “Chợ huyện một tháng sáu phiên/ Gặp cô hàng xén kết duyên Châu - Trần”.</w:t>
      </w:r>
    </w:p>
    <w:p w14:paraId="2CD3F5F5" w14:textId="031CD5C3" w:rsidR="00C0437E" w:rsidRPr="00E87171" w:rsidRDefault="00C0437E" w:rsidP="00851968">
      <w:pPr>
        <w:spacing w:after="0" w:line="276" w:lineRule="auto"/>
        <w:ind w:right="57"/>
        <w:rPr>
          <w:b/>
        </w:rPr>
      </w:pPr>
      <w:r w:rsidRPr="00E87171">
        <w:rPr>
          <w:b/>
        </w:rPr>
        <w:t>Câu 10</w:t>
      </w:r>
      <w:r w:rsidRPr="00E87171">
        <w:rPr>
          <w:b/>
          <w:bCs/>
        </w:rPr>
        <w:t xml:space="preserve">. </w:t>
      </w:r>
      <w:r w:rsidRPr="00E87171">
        <w:rPr>
          <w:b/>
        </w:rPr>
        <w:t>Tôn giáo nào được du nhập vào Đại Việt từ đầu thế kỉ XVI?</w:t>
      </w:r>
    </w:p>
    <w:p w14:paraId="691B59AF" w14:textId="05A9AE90" w:rsidR="00C0437E" w:rsidRPr="00A378F1" w:rsidRDefault="00C0437E" w:rsidP="00851968">
      <w:pPr>
        <w:spacing w:after="0" w:line="276" w:lineRule="auto"/>
        <w:ind w:right="57"/>
        <w:rPr>
          <w:lang w:val="en-US"/>
        </w:rPr>
      </w:pPr>
      <w:r w:rsidRPr="00A378F1">
        <w:t>A. Nho giáo.</w:t>
      </w:r>
      <w:r w:rsidRPr="00A378F1">
        <w:rPr>
          <w:lang w:val="en-US"/>
        </w:rPr>
        <w:tab/>
      </w:r>
      <w:r w:rsidRPr="00A378F1">
        <w:rPr>
          <w:lang w:val="en-US"/>
        </w:rPr>
        <w:tab/>
      </w:r>
      <w:r w:rsidRPr="00A378F1">
        <w:t>B. Phật giáo.</w:t>
      </w:r>
      <w:r w:rsidRPr="00A378F1">
        <w:rPr>
          <w:lang w:val="en-US"/>
        </w:rPr>
        <w:tab/>
      </w:r>
      <w:r w:rsidRPr="00A378F1">
        <w:rPr>
          <w:lang w:val="en-US"/>
        </w:rPr>
        <w:tab/>
      </w:r>
      <w:r w:rsidRPr="00A378F1">
        <w:t>C. Thiên Chúa giáo.</w:t>
      </w:r>
      <w:r w:rsidRPr="00A378F1">
        <w:rPr>
          <w:lang w:val="en-US"/>
        </w:rPr>
        <w:tab/>
      </w:r>
      <w:r w:rsidRPr="00A378F1">
        <w:rPr>
          <w:lang w:val="en-US"/>
        </w:rPr>
        <w:tab/>
      </w:r>
      <w:r w:rsidRPr="00A378F1">
        <w:t>D. Đạo giáo.</w:t>
      </w:r>
    </w:p>
    <w:p w14:paraId="5D2DE297" w14:textId="77777777" w:rsidR="005E62BC" w:rsidRPr="00E87171" w:rsidRDefault="005E62BC" w:rsidP="00851968">
      <w:pPr>
        <w:spacing w:after="0" w:line="276" w:lineRule="auto"/>
        <w:ind w:right="57"/>
        <w:rPr>
          <w:b/>
        </w:rPr>
      </w:pPr>
      <w:r w:rsidRPr="00E87171">
        <w:rPr>
          <w:b/>
          <w:lang w:val="en-US"/>
        </w:rPr>
        <w:t xml:space="preserve">Câu 11. </w:t>
      </w:r>
      <w:r w:rsidRPr="00E87171">
        <w:rPr>
          <w:b/>
        </w:rPr>
        <w:t>Người có công lớn trong việc hình thành nên phương cách viết tiếng Việt bằng mẫu tự La-tinh là</w:t>
      </w:r>
    </w:p>
    <w:p w14:paraId="53FBE21E" w14:textId="38531AD2" w:rsidR="005E62BC" w:rsidRPr="00A378F1" w:rsidRDefault="005E62BC" w:rsidP="00851968">
      <w:pPr>
        <w:spacing w:after="0" w:line="276" w:lineRule="auto"/>
        <w:ind w:right="57"/>
        <w:rPr>
          <w:lang w:val="fr-FR"/>
        </w:rPr>
      </w:pPr>
      <w:r w:rsidRPr="00A378F1">
        <w:t>A. F. Gác-ni-ê.</w:t>
      </w:r>
      <w:r w:rsidRPr="00A378F1">
        <w:rPr>
          <w:lang w:val="fr-FR"/>
        </w:rPr>
        <w:tab/>
      </w:r>
      <w:r w:rsidRPr="00A378F1">
        <w:t>B. A-lếch-xăng Đơ-Rốt.</w:t>
      </w:r>
      <w:r w:rsidRPr="00A378F1">
        <w:rPr>
          <w:lang w:val="fr-FR"/>
        </w:rPr>
        <w:tab/>
      </w:r>
      <w:r w:rsidRPr="00A378F1">
        <w:t>C. H. Ri-vi-e.</w:t>
      </w:r>
      <w:r w:rsidRPr="00A378F1">
        <w:rPr>
          <w:lang w:val="fr-FR"/>
        </w:rPr>
        <w:tab/>
      </w:r>
      <w:r w:rsidRPr="00A378F1">
        <w:rPr>
          <w:lang w:val="fr-FR"/>
        </w:rPr>
        <w:tab/>
      </w:r>
      <w:r w:rsidRPr="00A378F1">
        <w:t>D. P. Đu-me.</w:t>
      </w:r>
    </w:p>
    <w:p w14:paraId="753A3820" w14:textId="77777777" w:rsidR="002C30C4" w:rsidRPr="00E87171" w:rsidRDefault="005E62BC" w:rsidP="00851968">
      <w:pPr>
        <w:spacing w:after="0" w:line="276" w:lineRule="auto"/>
        <w:ind w:right="57"/>
        <w:rPr>
          <w:b/>
        </w:rPr>
      </w:pPr>
      <w:r w:rsidRPr="00E87171">
        <w:rPr>
          <w:b/>
          <w:lang w:val="fr-FR"/>
        </w:rPr>
        <w:lastRenderedPageBreak/>
        <w:t xml:space="preserve">Câu 12. </w:t>
      </w:r>
      <w:r w:rsidR="002C30C4" w:rsidRPr="00E87171">
        <w:rPr>
          <w:b/>
        </w:rPr>
        <w:t>Loại hình nghệ thuật nào thịnh hành ở Đàng Trong của Đại Việt trong các thế kỉ XVI - XVIII?</w:t>
      </w:r>
    </w:p>
    <w:p w14:paraId="062718BD" w14:textId="0FE0D571" w:rsidR="002C30C4" w:rsidRPr="00A378F1" w:rsidRDefault="002C30C4" w:rsidP="00851968">
      <w:pPr>
        <w:spacing w:after="0" w:line="276" w:lineRule="auto"/>
        <w:ind w:right="57"/>
      </w:pPr>
      <w:r w:rsidRPr="00A378F1">
        <w:t>A. Hát chèo.</w:t>
      </w:r>
      <w:r w:rsidRPr="00A378F1">
        <w:tab/>
      </w:r>
      <w:r w:rsidRPr="00A378F1">
        <w:tab/>
        <w:t>B. Hát tuồng.</w:t>
      </w:r>
      <w:r w:rsidRPr="00A378F1">
        <w:tab/>
      </w:r>
      <w:r w:rsidRPr="00A378F1">
        <w:tab/>
        <w:t>C. Nhã nhạc cung đình.</w:t>
      </w:r>
      <w:r w:rsidRPr="00A378F1">
        <w:tab/>
        <w:t>D. Đờn ca tài tử.</w:t>
      </w:r>
    </w:p>
    <w:p w14:paraId="581FD7DD" w14:textId="5FC43DD8" w:rsidR="003A086A" w:rsidRPr="00E87171" w:rsidRDefault="003A086A" w:rsidP="00851968">
      <w:pPr>
        <w:spacing w:after="0" w:line="276" w:lineRule="auto"/>
        <w:ind w:right="57"/>
        <w:rPr>
          <w:b/>
        </w:rPr>
      </w:pPr>
      <w:r w:rsidRPr="00E87171">
        <w:rPr>
          <w:b/>
        </w:rPr>
        <w:t>Câu 13. Đến cuối thế kỉ XIX, Pháp là nước đứng thứ hai thế giới (sau Anh) về</w:t>
      </w:r>
      <w:r w:rsidR="00C5599E" w:rsidRPr="00E87171">
        <w:rPr>
          <w:b/>
        </w:rPr>
        <w:t xml:space="preserve">: </w:t>
      </w:r>
    </w:p>
    <w:p w14:paraId="58A92482" w14:textId="77777777" w:rsidR="003A086A" w:rsidRPr="00A378F1" w:rsidRDefault="003A086A" w:rsidP="00851968">
      <w:pPr>
        <w:spacing w:after="0" w:line="276" w:lineRule="auto"/>
        <w:ind w:right="57"/>
      </w:pPr>
      <w:r w:rsidRPr="00A378F1">
        <w:t>A. sản xuất công nghiệp và sản xuất nông nghiệp.</w:t>
      </w:r>
    </w:p>
    <w:p w14:paraId="6BEA664A" w14:textId="77777777" w:rsidR="003A086A" w:rsidRPr="00A378F1" w:rsidRDefault="003A086A" w:rsidP="00851968">
      <w:pPr>
        <w:spacing w:after="0" w:line="276" w:lineRule="auto"/>
        <w:ind w:right="57"/>
      </w:pPr>
      <w:r w:rsidRPr="00A378F1">
        <w:t>B. xuất khẩu tư bản và sản xuất công nghiệp.</w:t>
      </w:r>
    </w:p>
    <w:p w14:paraId="1A6327A3" w14:textId="77777777" w:rsidR="003A086A" w:rsidRPr="00A378F1" w:rsidRDefault="003A086A" w:rsidP="00851968">
      <w:pPr>
        <w:spacing w:after="0" w:line="276" w:lineRule="auto"/>
        <w:ind w:right="57"/>
      </w:pPr>
      <w:r w:rsidRPr="00A378F1">
        <w:t>C. sản xuất công nghiệp và hệ thống thuộc địa.</w:t>
      </w:r>
    </w:p>
    <w:p w14:paraId="68F44A57" w14:textId="77777777" w:rsidR="003A086A" w:rsidRPr="00A378F1" w:rsidRDefault="003A086A" w:rsidP="00851968">
      <w:pPr>
        <w:spacing w:after="0" w:line="276" w:lineRule="auto"/>
        <w:ind w:right="57"/>
      </w:pPr>
      <w:r w:rsidRPr="00A378F1">
        <w:t>D. xuất khẩu tư bản và hệ thống thuộc địa.</w:t>
      </w:r>
    </w:p>
    <w:p w14:paraId="7E48587B" w14:textId="753CEED1" w:rsidR="00F50B64" w:rsidRPr="00E87171" w:rsidRDefault="00F50B64" w:rsidP="00E87171">
      <w:pPr>
        <w:spacing w:after="0" w:line="276" w:lineRule="auto"/>
        <w:ind w:right="57"/>
        <w:jc w:val="both"/>
        <w:rPr>
          <w:b/>
        </w:rPr>
      </w:pPr>
      <w:r w:rsidRPr="00E87171">
        <w:rPr>
          <w:b/>
        </w:rPr>
        <w:t>Câu 14</w:t>
      </w:r>
      <w:r w:rsidRPr="00E87171">
        <w:rPr>
          <w:b/>
          <w:bCs/>
        </w:rPr>
        <w:t>. </w:t>
      </w:r>
      <w:r w:rsidRPr="00E87171">
        <w:rPr>
          <w:b/>
        </w:rPr>
        <w:t>Điểm tương đồng trong quá trình phát triển kinh tế của các nước Anh, Pháp, Đức, Mĩ cuối thế kỉ XIX - đầu thế kỉ XX là gì?</w:t>
      </w:r>
    </w:p>
    <w:p w14:paraId="387755F4" w14:textId="6EC74450" w:rsidR="00F50B64" w:rsidRPr="00A378F1" w:rsidRDefault="00F50B64" w:rsidP="00851968">
      <w:pPr>
        <w:spacing w:after="0" w:line="276" w:lineRule="auto"/>
        <w:ind w:right="57"/>
      </w:pPr>
      <w:r w:rsidRPr="00A378F1">
        <w:t>A. Hình thành những công t</w:t>
      </w:r>
      <w:r w:rsidR="006F3495" w:rsidRPr="006F3495">
        <w:t>y</w:t>
      </w:r>
      <w:r w:rsidRPr="00A378F1">
        <w:t xml:space="preserve"> độc quyền kiểm soát các ngành kinh tế trọng yếu.</w:t>
      </w:r>
    </w:p>
    <w:p w14:paraId="55294170" w14:textId="77777777" w:rsidR="00F50B64" w:rsidRPr="00A378F1" w:rsidRDefault="00F50B64" w:rsidP="00851968">
      <w:pPr>
        <w:spacing w:after="0" w:line="276" w:lineRule="auto"/>
        <w:ind w:right="57"/>
      </w:pPr>
      <w:r w:rsidRPr="00A378F1">
        <w:t>B. Xuất hiện hình thức sản xuất công trường thủ công thay thế cho các phường hội.</w:t>
      </w:r>
    </w:p>
    <w:p w14:paraId="2AC050B0" w14:textId="77777777" w:rsidR="00F50B64" w:rsidRPr="00A378F1" w:rsidRDefault="00F50B64" w:rsidP="00851968">
      <w:pPr>
        <w:spacing w:after="0" w:line="276" w:lineRule="auto"/>
        <w:ind w:right="57"/>
      </w:pPr>
      <w:r w:rsidRPr="00A378F1">
        <w:t>C. Sản xuất nông nghiệp quy mô lớn phát triển với phương thức canh tác hiện đại.</w:t>
      </w:r>
    </w:p>
    <w:p w14:paraId="2EE4321A" w14:textId="77777777" w:rsidR="00F50B64" w:rsidRPr="00A378F1" w:rsidRDefault="00F50B64" w:rsidP="00851968">
      <w:pPr>
        <w:spacing w:after="0" w:line="276" w:lineRule="auto"/>
        <w:ind w:right="57"/>
      </w:pPr>
      <w:r w:rsidRPr="00A378F1">
        <w:t>D. Sản xuất nông nghiệp suy giảm; công nghiệp sa sút; thương nghiệp đình đốn.</w:t>
      </w:r>
    </w:p>
    <w:p w14:paraId="2B1AEE94" w14:textId="046C8F99" w:rsidR="00A96FBF" w:rsidRPr="00E87171" w:rsidRDefault="00A96FBF" w:rsidP="00E87171">
      <w:pPr>
        <w:spacing w:after="0" w:line="276" w:lineRule="auto"/>
        <w:ind w:right="57"/>
        <w:jc w:val="both"/>
        <w:rPr>
          <w:b/>
        </w:rPr>
      </w:pPr>
      <w:r w:rsidRPr="00E87171">
        <w:rPr>
          <w:b/>
        </w:rPr>
        <w:t xml:space="preserve">Câu </w:t>
      </w:r>
      <w:r w:rsidR="00504559" w:rsidRPr="00E87171">
        <w:rPr>
          <w:b/>
        </w:rPr>
        <w:t xml:space="preserve">15. </w:t>
      </w:r>
      <w:r w:rsidRPr="00E87171">
        <w:rPr>
          <w:b/>
        </w:rPr>
        <w:t>Vào giữa thế kỉ XVIII, sự bùng nổ và phát triển của phong trào nông dân Đàng Ngoài đã</w:t>
      </w:r>
      <w:r w:rsidR="008C5334" w:rsidRPr="00E87171">
        <w:rPr>
          <w:b/>
        </w:rPr>
        <w:t xml:space="preserve">: </w:t>
      </w:r>
    </w:p>
    <w:p w14:paraId="433F779D" w14:textId="77777777" w:rsidR="00A96FBF" w:rsidRPr="00A378F1" w:rsidRDefault="00A96FBF" w:rsidP="00851968">
      <w:pPr>
        <w:spacing w:after="0" w:line="276" w:lineRule="auto"/>
        <w:ind w:right="57"/>
      </w:pPr>
      <w:r w:rsidRPr="00A378F1">
        <w:t>A. làm lung lay chính quyền chúa Nguyễn.</w:t>
      </w:r>
    </w:p>
    <w:p w14:paraId="74DC9654" w14:textId="77777777" w:rsidR="00A96FBF" w:rsidRPr="00A378F1" w:rsidRDefault="00A96FBF" w:rsidP="00851968">
      <w:pPr>
        <w:spacing w:after="0" w:line="276" w:lineRule="auto"/>
        <w:ind w:right="57"/>
      </w:pPr>
      <w:r w:rsidRPr="00A378F1">
        <w:t>B. dẫn đến sự sụp đổ của chính quyền Lê - Trịnh.</w:t>
      </w:r>
    </w:p>
    <w:p w14:paraId="4D7FFB9E" w14:textId="77777777" w:rsidR="00A96FBF" w:rsidRPr="00A378F1" w:rsidRDefault="00A96FBF" w:rsidP="00851968">
      <w:pPr>
        <w:spacing w:after="0" w:line="276" w:lineRule="auto"/>
        <w:ind w:right="57"/>
      </w:pPr>
      <w:r w:rsidRPr="00A378F1">
        <w:t>C. làm lung lay chính quyền vua Lê - chúa Trịnh.</w:t>
      </w:r>
    </w:p>
    <w:p w14:paraId="41E4B3D7" w14:textId="77777777" w:rsidR="00A96FBF" w:rsidRPr="00A378F1" w:rsidRDefault="00A96FBF" w:rsidP="00851968">
      <w:pPr>
        <w:spacing w:after="0" w:line="276" w:lineRule="auto"/>
        <w:ind w:right="57"/>
      </w:pPr>
      <w:r w:rsidRPr="00A378F1">
        <w:t>D. dẫn đến sự sụp đổ của chính quyền chúa Nguyễn.</w:t>
      </w:r>
    </w:p>
    <w:p w14:paraId="7CA76A2E" w14:textId="7A11E02F" w:rsidR="00512B94" w:rsidRPr="00E87171" w:rsidRDefault="00512B94" w:rsidP="00851968">
      <w:pPr>
        <w:spacing w:after="0" w:line="276" w:lineRule="auto"/>
        <w:ind w:right="57"/>
        <w:rPr>
          <w:b/>
        </w:rPr>
      </w:pPr>
      <w:r w:rsidRPr="00E87171">
        <w:rPr>
          <w:b/>
        </w:rPr>
        <w:t xml:space="preserve">Câu 16. Đến cuối thế kỉ XIX, </w:t>
      </w:r>
      <w:r w:rsidR="0012572B" w:rsidRPr="00E87171">
        <w:rPr>
          <w:b/>
        </w:rPr>
        <w:t>kinh tế</w:t>
      </w:r>
      <w:r w:rsidRPr="00E87171">
        <w:rPr>
          <w:b/>
        </w:rPr>
        <w:t xml:space="preserve"> của Anh đứng ở vị trí thứ mấy trên thế giới?</w:t>
      </w:r>
    </w:p>
    <w:p w14:paraId="6910B905" w14:textId="0462474C" w:rsidR="00512B94" w:rsidRPr="00A378F1" w:rsidRDefault="00512B94" w:rsidP="00851968">
      <w:pPr>
        <w:spacing w:after="0" w:line="276" w:lineRule="auto"/>
        <w:ind w:right="57"/>
      </w:pPr>
      <w:r w:rsidRPr="00A378F1">
        <w:t>A. Dẫn đầu thế giới.</w:t>
      </w:r>
      <w:r w:rsidR="00132056" w:rsidRPr="00A378F1">
        <w:tab/>
      </w:r>
      <w:r w:rsidR="00132056" w:rsidRPr="00A378F1">
        <w:tab/>
      </w:r>
      <w:r w:rsidRPr="00A378F1">
        <w:t>B. Thứ 2 thế giới.</w:t>
      </w:r>
      <w:r w:rsidR="00132056" w:rsidRPr="00A378F1">
        <w:tab/>
      </w:r>
      <w:r w:rsidRPr="00A378F1">
        <w:t>C. Thứ 3 thế giới.</w:t>
      </w:r>
      <w:r w:rsidR="00132056" w:rsidRPr="00A378F1">
        <w:tab/>
      </w:r>
      <w:r w:rsidRPr="00A378F1">
        <w:t>D. Thứ 4 thế giới.</w:t>
      </w:r>
    </w:p>
    <w:p w14:paraId="51BC9B9D" w14:textId="77777777" w:rsidR="00E87171" w:rsidRPr="00E87171" w:rsidRDefault="00E87171" w:rsidP="00E87171">
      <w:pPr>
        <w:spacing w:after="0" w:line="276" w:lineRule="auto"/>
        <w:jc w:val="both"/>
        <w:rPr>
          <w:rFonts w:cs="Times New Roman"/>
          <w:b/>
          <w:kern w:val="0"/>
          <w:szCs w:val="26"/>
          <w:lang w:val="fr-FR"/>
          <w14:ligatures w14:val="none"/>
        </w:rPr>
      </w:pPr>
      <w:r w:rsidRPr="00E87171">
        <w:rPr>
          <w:rFonts w:cs="Times New Roman"/>
          <w:b/>
          <w:kern w:val="0"/>
          <w:szCs w:val="26"/>
          <w:lang w:val="fr-FR"/>
          <w14:ligatures w14:val="none"/>
        </w:rPr>
        <w:t xml:space="preserve">PHẦN II. </w:t>
      </w:r>
      <w:r w:rsidRPr="00E87171">
        <w:rPr>
          <w:rFonts w:cs="Times New Roman"/>
          <w:b/>
          <w:bCs/>
          <w:iCs/>
          <w:kern w:val="0"/>
          <w:szCs w:val="26"/>
          <w:lang w:val="fr-FR"/>
          <w14:ligatures w14:val="none"/>
        </w:rPr>
        <w:t>(2 DIỂM)</w:t>
      </w:r>
      <w:r w:rsidRPr="00E87171">
        <w:rPr>
          <w:rFonts w:cs="Times New Roman"/>
          <w:b/>
          <w:kern w:val="0"/>
          <w:szCs w:val="26"/>
          <w:lang w:val="fr-FR"/>
          <w14:ligatures w14:val="none"/>
        </w:rPr>
        <w:t xml:space="preserve"> CAU TRẮC NGHIỆM ĐÚNG - SAI. </w:t>
      </w:r>
    </w:p>
    <w:p w14:paraId="4BAAAA41" w14:textId="77777777" w:rsidR="00E87171" w:rsidRPr="00E87171" w:rsidRDefault="00E87171" w:rsidP="00E87171">
      <w:pPr>
        <w:spacing w:after="0" w:line="276" w:lineRule="auto"/>
        <w:jc w:val="both"/>
        <w:rPr>
          <w:rFonts w:cs="Times New Roman"/>
          <w:kern w:val="0"/>
          <w:szCs w:val="26"/>
          <w:lang w:val="fr-FR"/>
          <w14:ligatures w14:val="none"/>
        </w:rPr>
      </w:pPr>
      <w:r w:rsidRPr="00E87171">
        <w:rPr>
          <w:rFonts w:cs="Times New Roman"/>
          <w:kern w:val="0"/>
          <w:szCs w:val="26"/>
          <w:lang w:val="fr-FR"/>
          <w14:ligatures w14:val="none"/>
        </w:rPr>
        <w:t xml:space="preserve">Học sinh trả lời từ câu 17 đến câu 18. Trong mỗi ý </w:t>
      </w:r>
      <w:r w:rsidRPr="00E87171">
        <w:rPr>
          <w:rFonts w:cs="Times New Roman"/>
          <w:b/>
          <w:kern w:val="0"/>
          <w:szCs w:val="26"/>
          <w:lang w:val="fr-FR"/>
          <w14:ligatures w14:val="none"/>
        </w:rPr>
        <w:t>a), b), c), d)</w:t>
      </w:r>
      <w:r w:rsidRPr="00E87171">
        <w:rPr>
          <w:rFonts w:cs="Times New Roman"/>
          <w:kern w:val="0"/>
          <w:szCs w:val="26"/>
          <w:lang w:val="fr-FR"/>
          <w14:ligatures w14:val="none"/>
        </w:rPr>
        <w:t xml:space="preserve"> ở mỗi câu, thí sinh chọn ĐÚNG hoặc SAI.</w:t>
      </w:r>
    </w:p>
    <w:p w14:paraId="1EB25C3B" w14:textId="7780A487" w:rsidR="0021604B" w:rsidRPr="00E87171" w:rsidRDefault="00A14EDC" w:rsidP="00851968">
      <w:pPr>
        <w:spacing w:after="0" w:line="276" w:lineRule="auto"/>
        <w:ind w:right="57"/>
        <w:jc w:val="both"/>
        <w:rPr>
          <w:rFonts w:cs="Times New Roman"/>
          <w:b/>
          <w:szCs w:val="26"/>
        </w:rPr>
      </w:pPr>
      <w:r w:rsidRPr="00E87171">
        <w:rPr>
          <w:rFonts w:cs="Times New Roman"/>
          <w:b/>
          <w:szCs w:val="26"/>
        </w:rPr>
        <w:t xml:space="preserve">Câu </w:t>
      </w:r>
      <w:r w:rsidR="00A0294D" w:rsidRPr="00E87171">
        <w:rPr>
          <w:rFonts w:cs="Times New Roman"/>
          <w:b/>
          <w:szCs w:val="26"/>
        </w:rPr>
        <w:t xml:space="preserve">17. </w:t>
      </w:r>
      <w:r w:rsidR="00AF18AC" w:rsidRPr="00E87171">
        <w:rPr>
          <w:rFonts w:cs="Times New Roman"/>
          <w:b/>
          <w:szCs w:val="26"/>
        </w:rPr>
        <w:t>Đặc điểm của khí hậu nước ta</w:t>
      </w:r>
    </w:p>
    <w:p w14:paraId="45DAD13E" w14:textId="307E7EB3" w:rsidR="00AF18AC" w:rsidRPr="00A378F1" w:rsidRDefault="004C6BD8" w:rsidP="00042C4E">
      <w:pPr>
        <w:pStyle w:val="ListParagraph"/>
        <w:numPr>
          <w:ilvl w:val="0"/>
          <w:numId w:val="2"/>
        </w:numPr>
        <w:spacing w:after="0" w:line="276" w:lineRule="auto"/>
        <w:ind w:left="426" w:right="57" w:hanging="284"/>
        <w:jc w:val="both"/>
        <w:rPr>
          <w:rFonts w:cs="Times New Roman"/>
          <w:szCs w:val="26"/>
        </w:rPr>
      </w:pPr>
      <w:r w:rsidRPr="00A378F1">
        <w:rPr>
          <w:rFonts w:cs="Times New Roman"/>
          <w:szCs w:val="26"/>
        </w:rPr>
        <w:t>Nửa đầu mùa đông thường trời lạnh và khô</w:t>
      </w:r>
    </w:p>
    <w:p w14:paraId="4DA62D79" w14:textId="779A323D" w:rsidR="00BA1763" w:rsidRPr="00A378F1" w:rsidRDefault="006D7096" w:rsidP="00042C4E">
      <w:pPr>
        <w:pStyle w:val="ListParagraph"/>
        <w:numPr>
          <w:ilvl w:val="0"/>
          <w:numId w:val="2"/>
        </w:numPr>
        <w:spacing w:after="0" w:line="276" w:lineRule="auto"/>
        <w:ind w:left="426" w:right="57" w:hanging="284"/>
        <w:jc w:val="both"/>
        <w:rPr>
          <w:rFonts w:cs="Times New Roman"/>
          <w:szCs w:val="26"/>
        </w:rPr>
      </w:pPr>
      <w:r w:rsidRPr="00A378F1">
        <w:rPr>
          <w:rFonts w:cs="Times New Roman"/>
          <w:szCs w:val="26"/>
        </w:rPr>
        <w:t>Gió mùa đông hoạt động</w:t>
      </w:r>
      <w:r w:rsidR="000F3C7D" w:rsidRPr="00A378F1">
        <w:rPr>
          <w:rFonts w:cs="Times New Roman"/>
          <w:szCs w:val="26"/>
        </w:rPr>
        <w:t xml:space="preserve"> </w:t>
      </w:r>
      <w:r w:rsidRPr="00A378F1">
        <w:rPr>
          <w:rFonts w:cs="Times New Roman"/>
          <w:szCs w:val="26"/>
        </w:rPr>
        <w:t>từ khoảng tháng 10 đến tháng 3</w:t>
      </w:r>
      <w:r w:rsidR="00CD1DE9" w:rsidRPr="00A378F1">
        <w:rPr>
          <w:rFonts w:cs="Times New Roman"/>
          <w:szCs w:val="26"/>
        </w:rPr>
        <w:t xml:space="preserve"> ( hoặc tháng 4)</w:t>
      </w:r>
      <w:r w:rsidRPr="00A378F1">
        <w:rPr>
          <w:rFonts w:cs="Times New Roman"/>
          <w:szCs w:val="26"/>
        </w:rPr>
        <w:t xml:space="preserve"> năm sau</w:t>
      </w:r>
    </w:p>
    <w:p w14:paraId="1C2546DD" w14:textId="6C7C78F9" w:rsidR="000F3C7D" w:rsidRPr="00A378F1" w:rsidRDefault="005405B5" w:rsidP="00042C4E">
      <w:pPr>
        <w:pStyle w:val="ListParagraph"/>
        <w:numPr>
          <w:ilvl w:val="0"/>
          <w:numId w:val="2"/>
        </w:numPr>
        <w:spacing w:after="0" w:line="276" w:lineRule="auto"/>
        <w:ind w:left="426" w:right="57" w:hanging="284"/>
        <w:jc w:val="both"/>
        <w:rPr>
          <w:rFonts w:cs="Times New Roman"/>
          <w:szCs w:val="26"/>
        </w:rPr>
      </w:pPr>
      <w:r w:rsidRPr="00A378F1">
        <w:rPr>
          <w:rFonts w:cs="Times New Roman"/>
          <w:szCs w:val="26"/>
        </w:rPr>
        <w:t xml:space="preserve">Ở miền Bắc, gió mùa mùa hạ chủ yếu thổi từ hướng Đông Nam </w:t>
      </w:r>
    </w:p>
    <w:p w14:paraId="09B465CA" w14:textId="5D67A975" w:rsidR="005405B5" w:rsidRPr="00A378F1" w:rsidRDefault="00A14EDC" w:rsidP="00042C4E">
      <w:pPr>
        <w:pStyle w:val="ListParagraph"/>
        <w:numPr>
          <w:ilvl w:val="0"/>
          <w:numId w:val="2"/>
        </w:numPr>
        <w:spacing w:after="0" w:line="276" w:lineRule="auto"/>
        <w:ind w:left="426" w:right="57" w:hanging="284"/>
        <w:jc w:val="both"/>
        <w:rPr>
          <w:rFonts w:cs="Times New Roman"/>
          <w:szCs w:val="26"/>
        </w:rPr>
      </w:pPr>
      <w:r w:rsidRPr="00A378F1">
        <w:rPr>
          <w:rFonts w:cs="Times New Roman"/>
          <w:szCs w:val="26"/>
        </w:rPr>
        <w:t>Mùa khô ở Nam Bộ và Tây Nguyên thường kéo dài khoảng tháng 11 đến tháng 4 năm sau</w:t>
      </w:r>
    </w:p>
    <w:p w14:paraId="0D3132D0" w14:textId="79F67935" w:rsidR="007F74BD" w:rsidRPr="00E87171" w:rsidRDefault="00A14EDC" w:rsidP="00851968">
      <w:pPr>
        <w:spacing w:after="0" w:line="276" w:lineRule="auto"/>
        <w:ind w:right="57"/>
        <w:rPr>
          <w:b/>
          <w:bCs/>
          <w:szCs w:val="26"/>
        </w:rPr>
      </w:pPr>
      <w:r w:rsidRPr="00E87171">
        <w:rPr>
          <w:rFonts w:eastAsia="Times New Roman" w:cs="Times New Roman"/>
          <w:b/>
          <w:szCs w:val="26"/>
        </w:rPr>
        <w:t>Câ</w:t>
      </w:r>
      <w:r w:rsidR="00A0294D" w:rsidRPr="00E87171">
        <w:rPr>
          <w:rFonts w:eastAsia="Times New Roman" w:cs="Times New Roman"/>
          <w:b/>
          <w:szCs w:val="26"/>
        </w:rPr>
        <w:t>u 18</w:t>
      </w:r>
      <w:r w:rsidR="002F2579" w:rsidRPr="00E87171">
        <w:rPr>
          <w:rFonts w:eastAsia="Times New Roman" w:cs="Times New Roman"/>
          <w:b/>
          <w:szCs w:val="26"/>
        </w:rPr>
        <w:t>.</w:t>
      </w:r>
      <w:r w:rsidR="00692718" w:rsidRPr="00E87171">
        <w:rPr>
          <w:rFonts w:eastAsia="Times New Roman" w:cs="Times New Roman"/>
          <w:b/>
          <w:szCs w:val="26"/>
        </w:rPr>
        <w:t xml:space="preserve"> </w:t>
      </w:r>
      <w:r w:rsidR="007F74BD" w:rsidRPr="00E87171">
        <w:rPr>
          <w:b/>
          <w:bCs/>
          <w:szCs w:val="26"/>
        </w:rPr>
        <w:t xml:space="preserve">Dựa vào dữ kiện sau: </w:t>
      </w:r>
    </w:p>
    <w:p w14:paraId="3376FF86" w14:textId="77777777" w:rsidR="007F74BD" w:rsidRPr="00E87171" w:rsidRDefault="007F74BD" w:rsidP="00851968">
      <w:pPr>
        <w:spacing w:after="0" w:line="276" w:lineRule="auto"/>
        <w:ind w:right="57"/>
        <w:rPr>
          <w:bCs/>
          <w:szCs w:val="26"/>
        </w:rPr>
      </w:pPr>
      <w:r w:rsidRPr="00E87171">
        <w:rPr>
          <w:bCs/>
          <w:szCs w:val="26"/>
        </w:rPr>
        <w:t>Trong buổi lễ tuyên thệ, Quang Trung đã đọc lời dụ tướng sĩ, thể hiện rõ quyết tâm đánh giặc ngoại xâm, bảo vệ độc lập dân tộc:</w:t>
      </w:r>
    </w:p>
    <w:p w14:paraId="773586BA" w14:textId="77777777" w:rsidR="007F74BD" w:rsidRPr="00E87171" w:rsidRDefault="007F74BD" w:rsidP="00692718">
      <w:pPr>
        <w:spacing w:after="0" w:line="276" w:lineRule="auto"/>
        <w:ind w:right="57"/>
        <w:rPr>
          <w:bCs/>
          <w:i/>
          <w:iCs/>
          <w:szCs w:val="26"/>
        </w:rPr>
      </w:pPr>
      <w:r w:rsidRPr="00E87171">
        <w:rPr>
          <w:bCs/>
          <w:i/>
          <w:iCs/>
          <w:szCs w:val="26"/>
        </w:rPr>
        <w:t>Đánh cho để dài tóc,</w:t>
      </w:r>
    </w:p>
    <w:p w14:paraId="5B7E7F9C" w14:textId="77777777" w:rsidR="007F74BD" w:rsidRPr="00E87171" w:rsidRDefault="007F74BD" w:rsidP="00692718">
      <w:pPr>
        <w:spacing w:after="0" w:line="276" w:lineRule="auto"/>
        <w:ind w:right="57"/>
        <w:rPr>
          <w:bCs/>
          <w:i/>
          <w:iCs/>
          <w:szCs w:val="26"/>
        </w:rPr>
      </w:pPr>
      <w:r w:rsidRPr="00E87171">
        <w:rPr>
          <w:bCs/>
          <w:i/>
          <w:iCs/>
          <w:szCs w:val="26"/>
        </w:rPr>
        <w:t>Đánh cho để đen răng,</w:t>
      </w:r>
    </w:p>
    <w:p w14:paraId="1EF26F32" w14:textId="77777777" w:rsidR="007F74BD" w:rsidRPr="00E87171" w:rsidRDefault="007F74BD" w:rsidP="00692718">
      <w:pPr>
        <w:spacing w:after="0" w:line="276" w:lineRule="auto"/>
        <w:ind w:right="57"/>
        <w:rPr>
          <w:bCs/>
          <w:i/>
          <w:iCs/>
          <w:szCs w:val="26"/>
        </w:rPr>
      </w:pPr>
      <w:r w:rsidRPr="00E87171">
        <w:rPr>
          <w:bCs/>
          <w:i/>
          <w:iCs/>
          <w:szCs w:val="26"/>
        </w:rPr>
        <w:t>Đánh cho nó chích luân bất phản,</w:t>
      </w:r>
    </w:p>
    <w:p w14:paraId="55A09DBD" w14:textId="77777777" w:rsidR="007F74BD" w:rsidRPr="00E87171" w:rsidRDefault="007F74BD" w:rsidP="00692718">
      <w:pPr>
        <w:spacing w:after="0" w:line="276" w:lineRule="auto"/>
        <w:ind w:right="57"/>
        <w:rPr>
          <w:bCs/>
          <w:i/>
          <w:iCs/>
          <w:szCs w:val="26"/>
        </w:rPr>
      </w:pPr>
      <w:r w:rsidRPr="00E87171">
        <w:rPr>
          <w:bCs/>
          <w:i/>
          <w:iCs/>
          <w:szCs w:val="26"/>
        </w:rPr>
        <w:t>Đánh cho nó phiến giáp bất hoàn,</w:t>
      </w:r>
    </w:p>
    <w:p w14:paraId="0DD04DEE" w14:textId="77777777" w:rsidR="007F74BD" w:rsidRPr="00E87171" w:rsidRDefault="007F74BD" w:rsidP="00692718">
      <w:pPr>
        <w:spacing w:after="0" w:line="276" w:lineRule="auto"/>
        <w:ind w:right="57"/>
        <w:rPr>
          <w:bCs/>
          <w:i/>
          <w:iCs/>
          <w:szCs w:val="26"/>
        </w:rPr>
      </w:pPr>
      <w:r w:rsidRPr="00E87171">
        <w:rPr>
          <w:bCs/>
          <w:i/>
          <w:iCs/>
          <w:szCs w:val="26"/>
        </w:rPr>
        <w:t>Đánh cho sử tri Nam quốc anh hùng chi hữu chủ.</w:t>
      </w:r>
    </w:p>
    <w:p w14:paraId="3DF8E6BB" w14:textId="6E7A41BF" w:rsidR="007F74BD" w:rsidRPr="00E87171" w:rsidRDefault="007F74BD" w:rsidP="00851968">
      <w:pPr>
        <w:spacing w:after="0" w:line="276" w:lineRule="auto"/>
        <w:ind w:right="57"/>
        <w:rPr>
          <w:bCs/>
          <w:i/>
          <w:iCs/>
          <w:szCs w:val="26"/>
        </w:rPr>
      </w:pPr>
      <w:r w:rsidRPr="00E87171">
        <w:rPr>
          <w:bCs/>
          <w:szCs w:val="26"/>
        </w:rPr>
        <w:t xml:space="preserve">     </w:t>
      </w:r>
      <w:r w:rsidRPr="00E87171">
        <w:rPr>
          <w:bCs/>
          <w:i/>
          <w:iCs/>
          <w:szCs w:val="26"/>
        </w:rPr>
        <w:t>(Theo Phan Huy Lê (Chủ biên), Lịch sử Việt Nam, Nhà xuất bản Giáo dục Việt Nam,2012, tr. 615)</w:t>
      </w:r>
    </w:p>
    <w:p w14:paraId="10B86935" w14:textId="30068E6B" w:rsidR="007F74BD" w:rsidRPr="00E87171" w:rsidRDefault="007B273E" w:rsidP="00851968">
      <w:pPr>
        <w:spacing w:after="0" w:line="276" w:lineRule="auto"/>
        <w:ind w:right="57"/>
        <w:rPr>
          <w:bCs/>
          <w:szCs w:val="26"/>
        </w:rPr>
      </w:pPr>
      <w:r w:rsidRPr="00E87171">
        <w:rPr>
          <w:bCs/>
          <w:szCs w:val="26"/>
        </w:rPr>
        <w:t xml:space="preserve">a. </w:t>
      </w:r>
      <w:r w:rsidR="007F74BD" w:rsidRPr="00E87171">
        <w:rPr>
          <w:bCs/>
          <w:szCs w:val="26"/>
        </w:rPr>
        <w:t xml:space="preserve">Người lãnh đạo phong trào Tây Sơn là Quang Trung. </w:t>
      </w:r>
      <w:bookmarkStart w:id="1" w:name="_Hlk186898812"/>
    </w:p>
    <w:bookmarkEnd w:id="1"/>
    <w:p w14:paraId="0DA8BE7E" w14:textId="2BEB0180" w:rsidR="007F74BD" w:rsidRPr="00E87171" w:rsidRDefault="007B273E" w:rsidP="00851968">
      <w:pPr>
        <w:spacing w:after="0" w:line="276" w:lineRule="auto"/>
        <w:ind w:right="57"/>
        <w:rPr>
          <w:bCs/>
          <w:szCs w:val="26"/>
        </w:rPr>
      </w:pPr>
      <w:r w:rsidRPr="00E87171">
        <w:rPr>
          <w:bCs/>
          <w:szCs w:val="26"/>
        </w:rPr>
        <w:t xml:space="preserve">b. </w:t>
      </w:r>
      <w:r w:rsidR="007F74BD" w:rsidRPr="00E87171">
        <w:rPr>
          <w:bCs/>
          <w:szCs w:val="26"/>
        </w:rPr>
        <w:t>Năm 1789, quân Tây Sơn đại phá 29 vạn quân Xiêm.</w:t>
      </w:r>
    </w:p>
    <w:p w14:paraId="1DA0B002" w14:textId="37F7E4EC" w:rsidR="007F74BD" w:rsidRPr="00E87171" w:rsidRDefault="007F74BD" w:rsidP="00851968">
      <w:pPr>
        <w:spacing w:after="0" w:line="276" w:lineRule="auto"/>
        <w:ind w:right="57"/>
        <w:rPr>
          <w:bCs/>
          <w:szCs w:val="26"/>
        </w:rPr>
      </w:pPr>
      <w:r w:rsidRPr="00E87171">
        <w:rPr>
          <w:bCs/>
          <w:szCs w:val="26"/>
        </w:rPr>
        <w:t>c</w:t>
      </w:r>
      <w:r w:rsidR="007B273E" w:rsidRPr="00E87171">
        <w:rPr>
          <w:bCs/>
          <w:szCs w:val="26"/>
        </w:rPr>
        <w:t xml:space="preserve">. </w:t>
      </w:r>
      <w:r w:rsidRPr="00E87171">
        <w:rPr>
          <w:bCs/>
          <w:szCs w:val="26"/>
        </w:rPr>
        <w:t>Phong trào Tây Sơn chưa xóa được tình trạng chia cắt đất nước.</w:t>
      </w:r>
    </w:p>
    <w:p w14:paraId="388CF419" w14:textId="02DBC2F3" w:rsidR="007F74BD" w:rsidRPr="00E87171" w:rsidRDefault="007F74BD" w:rsidP="00851968">
      <w:pPr>
        <w:spacing w:after="0" w:line="276" w:lineRule="auto"/>
        <w:ind w:right="57"/>
        <w:rPr>
          <w:bCs/>
          <w:szCs w:val="26"/>
        </w:rPr>
      </w:pPr>
      <w:r w:rsidRPr="00E87171">
        <w:rPr>
          <w:bCs/>
          <w:szCs w:val="26"/>
        </w:rPr>
        <w:lastRenderedPageBreak/>
        <w:t>d</w:t>
      </w:r>
      <w:r w:rsidR="007B273E" w:rsidRPr="00E87171">
        <w:rPr>
          <w:bCs/>
          <w:szCs w:val="26"/>
        </w:rPr>
        <w:t xml:space="preserve">. </w:t>
      </w:r>
      <w:r w:rsidRPr="00E87171">
        <w:rPr>
          <w:bCs/>
          <w:szCs w:val="26"/>
        </w:rPr>
        <w:t>Phong trào Tây Sơn thắng lợi khẳng định Đại Việt là quốc gia độc lập.</w:t>
      </w:r>
    </w:p>
    <w:p w14:paraId="7501B631" w14:textId="2358D42A" w:rsidR="002D0E57" w:rsidRPr="002D0E57" w:rsidRDefault="002D0E57" w:rsidP="002D0E57">
      <w:pPr>
        <w:spacing w:after="0" w:line="276" w:lineRule="auto"/>
        <w:jc w:val="both"/>
        <w:rPr>
          <w:rFonts w:eastAsia="Times New Roman" w:cs="Times New Roman"/>
          <w:b/>
          <w:bCs/>
          <w:kern w:val="0"/>
          <w:szCs w:val="26"/>
          <w14:ligatures w14:val="none"/>
        </w:rPr>
      </w:pPr>
      <w:r w:rsidRPr="002D0E57">
        <w:rPr>
          <w:rFonts w:eastAsia="Times New Roman" w:cs="Times New Roman"/>
          <w:b/>
          <w:bCs/>
          <w:kern w:val="0"/>
          <w:szCs w:val="26"/>
          <w14:ligatures w14:val="none"/>
        </w:rPr>
        <w:t>PHẦN III.</w:t>
      </w:r>
      <w:r w:rsidRPr="002D0E57">
        <w:rPr>
          <w:rFonts w:eastAsia="Times New Roman" w:cs="Times New Roman"/>
          <w:kern w:val="0"/>
          <w:szCs w:val="26"/>
          <w14:ligatures w14:val="none"/>
        </w:rPr>
        <w:t xml:space="preserve"> </w:t>
      </w:r>
      <w:r w:rsidRPr="002D0E57">
        <w:rPr>
          <w:rFonts w:eastAsia="Times New Roman" w:cs="Times New Roman"/>
          <w:b/>
          <w:iCs/>
          <w:kern w:val="0"/>
          <w:szCs w:val="26"/>
          <w14:ligatures w14:val="none"/>
        </w:rPr>
        <w:t>(1 điểm)</w:t>
      </w:r>
      <w:r w:rsidRPr="002D0E57">
        <w:rPr>
          <w:rFonts w:eastAsia="Times New Roman" w:cs="Times New Roman"/>
          <w:i/>
          <w:iCs/>
          <w:kern w:val="0"/>
          <w:szCs w:val="26"/>
          <w14:ligatures w14:val="none"/>
        </w:rPr>
        <w:t xml:space="preserve"> </w:t>
      </w:r>
      <w:r w:rsidRPr="002D0E57">
        <w:rPr>
          <w:rFonts w:eastAsia="Times New Roman" w:cs="Times New Roman"/>
          <w:b/>
          <w:bCs/>
          <w:kern w:val="0"/>
          <w:szCs w:val="26"/>
          <w14:ligatures w14:val="none"/>
        </w:rPr>
        <w:t xml:space="preserve">CÂU TRẮC NGHIỆM YÊU CẦU TRẢ LỜI NGẮN. </w:t>
      </w:r>
      <w:r>
        <w:rPr>
          <w:rFonts w:eastAsia="Times New Roman" w:cs="Times New Roman"/>
          <w:kern w:val="0"/>
          <w:szCs w:val="26"/>
          <w14:ligatures w14:val="none"/>
        </w:rPr>
        <w:t xml:space="preserve">Học sinh trả lời </w:t>
      </w:r>
    </w:p>
    <w:p w14:paraId="7165D5D3" w14:textId="6CBC64A2" w:rsidR="00ED4F9D" w:rsidRPr="00A378F1" w:rsidRDefault="005A05B9" w:rsidP="00851968">
      <w:pPr>
        <w:spacing w:after="0" w:line="276" w:lineRule="auto"/>
        <w:ind w:right="57"/>
      </w:pPr>
      <w:r w:rsidRPr="002D0E57">
        <w:rPr>
          <w:b/>
        </w:rPr>
        <w:t>Câu 19.</w:t>
      </w:r>
      <w:r w:rsidRPr="00A378F1">
        <w:t xml:space="preserve"> </w:t>
      </w:r>
      <w:r w:rsidR="00ED4F9D" w:rsidRPr="00A378F1">
        <w:t>Cho bảng số liệu</w:t>
      </w:r>
      <w:r w:rsidR="00EB79AA" w:rsidRPr="00A378F1">
        <w:t>: Nhiệt độ và lượng mưa trung bình tháng của trạm Tân Sơn Nhất (T</w:t>
      </w:r>
      <w:r w:rsidR="006D19F8" w:rsidRPr="006D19F8">
        <w:t>hành phố</w:t>
      </w:r>
      <w:r w:rsidR="00EB79AA" w:rsidRPr="00A378F1">
        <w:t xml:space="preserve"> Hồ Chí Minh)</w:t>
      </w:r>
    </w:p>
    <w:tbl>
      <w:tblPr>
        <w:tblStyle w:val="TableGrid"/>
        <w:tblW w:w="10916" w:type="dxa"/>
        <w:jc w:val="center"/>
        <w:tblLook w:val="04A0" w:firstRow="1" w:lastRow="0" w:firstColumn="1" w:lastColumn="0" w:noHBand="0" w:noVBand="1"/>
      </w:tblPr>
      <w:tblGrid>
        <w:gridCol w:w="877"/>
        <w:gridCol w:w="923"/>
        <w:gridCol w:w="697"/>
        <w:gridCol w:w="697"/>
        <w:gridCol w:w="697"/>
        <w:gridCol w:w="697"/>
        <w:gridCol w:w="818"/>
        <w:gridCol w:w="814"/>
        <w:gridCol w:w="818"/>
        <w:gridCol w:w="818"/>
        <w:gridCol w:w="697"/>
        <w:gridCol w:w="818"/>
        <w:gridCol w:w="814"/>
        <w:gridCol w:w="731"/>
      </w:tblGrid>
      <w:tr w:rsidR="00FB0BA6" w:rsidRPr="00FB0BA6" w14:paraId="293CF770" w14:textId="77777777" w:rsidTr="002D0E57">
        <w:trPr>
          <w:trHeight w:val="341"/>
          <w:jc w:val="center"/>
        </w:trPr>
        <w:tc>
          <w:tcPr>
            <w:tcW w:w="877" w:type="dxa"/>
          </w:tcPr>
          <w:p w14:paraId="0DC3C5A8" w14:textId="1AE0C04A" w:rsidR="00ED4F9D" w:rsidRPr="00FB0BA6" w:rsidRDefault="00ED4F9D" w:rsidP="002D0E57">
            <w:pPr>
              <w:spacing w:line="276" w:lineRule="auto"/>
              <w:ind w:right="57"/>
              <w:jc w:val="center"/>
              <w:rPr>
                <w:sz w:val="24"/>
                <w:szCs w:val="24"/>
                <w:lang w:val="en-US"/>
              </w:rPr>
            </w:pPr>
            <w:r w:rsidRPr="00FB0BA6">
              <w:rPr>
                <w:sz w:val="24"/>
                <w:szCs w:val="24"/>
                <w:lang w:val="en-US"/>
              </w:rPr>
              <w:t>Trạm</w:t>
            </w:r>
          </w:p>
        </w:tc>
        <w:tc>
          <w:tcPr>
            <w:tcW w:w="923" w:type="dxa"/>
          </w:tcPr>
          <w:p w14:paraId="2A827122" w14:textId="1EFF0124" w:rsidR="00ED4F9D" w:rsidRPr="00FB0BA6" w:rsidRDefault="00ED4F9D" w:rsidP="00851968">
            <w:pPr>
              <w:spacing w:line="276" w:lineRule="auto"/>
              <w:ind w:right="57"/>
              <w:rPr>
                <w:sz w:val="24"/>
                <w:szCs w:val="24"/>
                <w:lang w:val="en-US"/>
              </w:rPr>
            </w:pPr>
            <w:r w:rsidRPr="00FB0BA6">
              <w:rPr>
                <w:sz w:val="24"/>
                <w:szCs w:val="24"/>
                <w:lang w:val="en-US"/>
              </w:rPr>
              <w:t>Tháng</w:t>
            </w:r>
          </w:p>
        </w:tc>
        <w:tc>
          <w:tcPr>
            <w:tcW w:w="697" w:type="dxa"/>
          </w:tcPr>
          <w:p w14:paraId="693AFA8B" w14:textId="06B328B1" w:rsidR="00ED4F9D" w:rsidRPr="00FB0BA6" w:rsidRDefault="00ED4F9D" w:rsidP="00851968">
            <w:pPr>
              <w:spacing w:line="276" w:lineRule="auto"/>
              <w:ind w:right="57"/>
              <w:rPr>
                <w:sz w:val="24"/>
                <w:szCs w:val="24"/>
                <w:lang w:val="en-US"/>
              </w:rPr>
            </w:pPr>
            <w:r w:rsidRPr="00FB0BA6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697" w:type="dxa"/>
          </w:tcPr>
          <w:p w14:paraId="16AA947E" w14:textId="222CB1BE" w:rsidR="00ED4F9D" w:rsidRPr="00FB0BA6" w:rsidRDefault="00ED4F9D" w:rsidP="00851968">
            <w:pPr>
              <w:spacing w:line="276" w:lineRule="auto"/>
              <w:ind w:right="57"/>
              <w:rPr>
                <w:sz w:val="24"/>
                <w:szCs w:val="24"/>
                <w:lang w:val="en-US"/>
              </w:rPr>
            </w:pPr>
            <w:r w:rsidRPr="00FB0BA6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697" w:type="dxa"/>
          </w:tcPr>
          <w:p w14:paraId="290F7221" w14:textId="27AB9CA4" w:rsidR="00ED4F9D" w:rsidRPr="00FB0BA6" w:rsidRDefault="00ED4F9D" w:rsidP="00851968">
            <w:pPr>
              <w:spacing w:line="276" w:lineRule="auto"/>
              <w:ind w:right="57"/>
              <w:rPr>
                <w:sz w:val="24"/>
                <w:szCs w:val="24"/>
                <w:lang w:val="en-US"/>
              </w:rPr>
            </w:pPr>
            <w:r w:rsidRPr="00FB0BA6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697" w:type="dxa"/>
          </w:tcPr>
          <w:p w14:paraId="509A12FC" w14:textId="7DA51884" w:rsidR="00ED4F9D" w:rsidRPr="00FB0BA6" w:rsidRDefault="00ED4F9D" w:rsidP="00851968">
            <w:pPr>
              <w:spacing w:line="276" w:lineRule="auto"/>
              <w:ind w:right="57"/>
              <w:rPr>
                <w:sz w:val="24"/>
                <w:szCs w:val="24"/>
                <w:lang w:val="en-US"/>
              </w:rPr>
            </w:pPr>
            <w:r w:rsidRPr="00FB0BA6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818" w:type="dxa"/>
          </w:tcPr>
          <w:p w14:paraId="41D733D3" w14:textId="41AA7118" w:rsidR="00ED4F9D" w:rsidRPr="00FB0BA6" w:rsidRDefault="00ED4F9D" w:rsidP="00851968">
            <w:pPr>
              <w:spacing w:line="276" w:lineRule="auto"/>
              <w:ind w:right="57"/>
              <w:rPr>
                <w:sz w:val="24"/>
                <w:szCs w:val="24"/>
                <w:lang w:val="en-US"/>
              </w:rPr>
            </w:pPr>
            <w:r w:rsidRPr="00FB0BA6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814" w:type="dxa"/>
          </w:tcPr>
          <w:p w14:paraId="77EBFD2A" w14:textId="42C18A59" w:rsidR="00ED4F9D" w:rsidRPr="00FB0BA6" w:rsidRDefault="00ED4F9D" w:rsidP="00851968">
            <w:pPr>
              <w:spacing w:line="276" w:lineRule="auto"/>
              <w:ind w:right="57"/>
              <w:rPr>
                <w:sz w:val="24"/>
                <w:szCs w:val="24"/>
                <w:lang w:val="en-US"/>
              </w:rPr>
            </w:pPr>
            <w:r w:rsidRPr="00FB0BA6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818" w:type="dxa"/>
          </w:tcPr>
          <w:p w14:paraId="335C3A75" w14:textId="15E55000" w:rsidR="00ED4F9D" w:rsidRPr="00FB0BA6" w:rsidRDefault="00ED4F9D" w:rsidP="00851968">
            <w:pPr>
              <w:spacing w:line="276" w:lineRule="auto"/>
              <w:ind w:right="57"/>
              <w:rPr>
                <w:sz w:val="24"/>
                <w:szCs w:val="24"/>
                <w:lang w:val="en-US"/>
              </w:rPr>
            </w:pPr>
            <w:r w:rsidRPr="00FB0BA6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818" w:type="dxa"/>
          </w:tcPr>
          <w:p w14:paraId="743B5A44" w14:textId="193AD769" w:rsidR="00ED4F9D" w:rsidRPr="00FB0BA6" w:rsidRDefault="00ED4F9D" w:rsidP="00851968">
            <w:pPr>
              <w:spacing w:line="276" w:lineRule="auto"/>
              <w:ind w:right="57"/>
              <w:rPr>
                <w:sz w:val="24"/>
                <w:szCs w:val="24"/>
                <w:lang w:val="en-US"/>
              </w:rPr>
            </w:pPr>
            <w:r w:rsidRPr="00FB0BA6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697" w:type="dxa"/>
          </w:tcPr>
          <w:p w14:paraId="2402D2A6" w14:textId="01668E98" w:rsidR="00ED4F9D" w:rsidRPr="00FB0BA6" w:rsidRDefault="00ED4F9D" w:rsidP="00851968">
            <w:pPr>
              <w:spacing w:line="276" w:lineRule="auto"/>
              <w:ind w:right="57"/>
              <w:rPr>
                <w:sz w:val="24"/>
                <w:szCs w:val="24"/>
                <w:lang w:val="en-US"/>
              </w:rPr>
            </w:pPr>
            <w:r w:rsidRPr="00FB0BA6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818" w:type="dxa"/>
          </w:tcPr>
          <w:p w14:paraId="1B57EC2B" w14:textId="56792094" w:rsidR="00ED4F9D" w:rsidRPr="00FB0BA6" w:rsidRDefault="00ED4F9D" w:rsidP="00851968">
            <w:pPr>
              <w:spacing w:line="276" w:lineRule="auto"/>
              <w:ind w:right="57"/>
              <w:rPr>
                <w:sz w:val="24"/>
                <w:szCs w:val="24"/>
                <w:lang w:val="en-US"/>
              </w:rPr>
            </w:pPr>
            <w:r w:rsidRPr="00FB0BA6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814" w:type="dxa"/>
          </w:tcPr>
          <w:p w14:paraId="170BFA80" w14:textId="7FE3B2EB" w:rsidR="00ED4F9D" w:rsidRPr="00FB0BA6" w:rsidRDefault="00ED4F9D" w:rsidP="00851968">
            <w:pPr>
              <w:spacing w:line="276" w:lineRule="auto"/>
              <w:ind w:right="57"/>
              <w:rPr>
                <w:sz w:val="24"/>
                <w:szCs w:val="24"/>
                <w:lang w:val="en-US"/>
              </w:rPr>
            </w:pPr>
            <w:r w:rsidRPr="00FB0BA6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731" w:type="dxa"/>
          </w:tcPr>
          <w:p w14:paraId="4195C1EA" w14:textId="5D53CEEA" w:rsidR="00ED4F9D" w:rsidRPr="00FB0BA6" w:rsidRDefault="00ED4F9D" w:rsidP="00851968">
            <w:pPr>
              <w:spacing w:line="276" w:lineRule="auto"/>
              <w:ind w:right="57"/>
              <w:rPr>
                <w:sz w:val="24"/>
                <w:szCs w:val="24"/>
                <w:lang w:val="en-US"/>
              </w:rPr>
            </w:pPr>
            <w:r w:rsidRPr="00FB0BA6">
              <w:rPr>
                <w:sz w:val="24"/>
                <w:szCs w:val="24"/>
                <w:lang w:val="en-US"/>
              </w:rPr>
              <w:t>12</w:t>
            </w:r>
          </w:p>
        </w:tc>
      </w:tr>
      <w:tr w:rsidR="00FB0BA6" w:rsidRPr="00FB0BA6" w14:paraId="66F746BE" w14:textId="77777777" w:rsidTr="002D0E57">
        <w:trPr>
          <w:trHeight w:val="1473"/>
          <w:jc w:val="center"/>
        </w:trPr>
        <w:tc>
          <w:tcPr>
            <w:tcW w:w="877" w:type="dxa"/>
            <w:vMerge w:val="restart"/>
          </w:tcPr>
          <w:p w14:paraId="304BB85D" w14:textId="77777777" w:rsidR="00ED4F9D" w:rsidRPr="00FB0BA6" w:rsidRDefault="00ED4F9D" w:rsidP="00851968">
            <w:pPr>
              <w:spacing w:line="276" w:lineRule="auto"/>
              <w:ind w:right="57"/>
              <w:rPr>
                <w:sz w:val="24"/>
                <w:szCs w:val="24"/>
              </w:rPr>
            </w:pPr>
            <w:r w:rsidRPr="00FB0BA6">
              <w:rPr>
                <w:sz w:val="24"/>
                <w:szCs w:val="24"/>
              </w:rPr>
              <w:t>Tân Sơn Nhất</w:t>
            </w:r>
          </w:p>
          <w:p w14:paraId="22ED5DD4" w14:textId="74222008" w:rsidR="00ED4F9D" w:rsidRPr="00FB0BA6" w:rsidRDefault="00ED4F9D" w:rsidP="00851968">
            <w:pPr>
              <w:spacing w:line="276" w:lineRule="auto"/>
              <w:ind w:right="57"/>
              <w:rPr>
                <w:sz w:val="24"/>
                <w:szCs w:val="24"/>
              </w:rPr>
            </w:pPr>
            <w:r w:rsidRPr="00FB0BA6">
              <w:rPr>
                <w:sz w:val="24"/>
                <w:szCs w:val="24"/>
              </w:rPr>
              <w:t>( TP. Hồ Chí Minh)</w:t>
            </w:r>
          </w:p>
        </w:tc>
        <w:tc>
          <w:tcPr>
            <w:tcW w:w="923" w:type="dxa"/>
          </w:tcPr>
          <w:p w14:paraId="07355534" w14:textId="411BB97E" w:rsidR="00ED4F9D" w:rsidRPr="00FB0BA6" w:rsidRDefault="00ED4F9D" w:rsidP="00851968">
            <w:pPr>
              <w:spacing w:line="276" w:lineRule="auto"/>
              <w:ind w:right="57"/>
              <w:rPr>
                <w:sz w:val="24"/>
                <w:szCs w:val="24"/>
                <w:lang w:val="en-US"/>
              </w:rPr>
            </w:pPr>
            <w:r w:rsidRPr="00FB0BA6">
              <w:rPr>
                <w:sz w:val="24"/>
                <w:szCs w:val="24"/>
                <w:lang w:val="en-US"/>
              </w:rPr>
              <w:t>Nhiệt độ (</w:t>
            </w:r>
            <w:r w:rsidRPr="00FB0BA6">
              <w:rPr>
                <w:sz w:val="24"/>
                <w:szCs w:val="24"/>
              </w:rPr>
              <w:t>°C</w:t>
            </w:r>
            <w:r w:rsidRPr="00FB0BA6">
              <w:rPr>
                <w:sz w:val="24"/>
                <w:szCs w:val="24"/>
                <w:lang w:val="en-US"/>
              </w:rPr>
              <w:t>)</w:t>
            </w:r>
          </w:p>
        </w:tc>
        <w:tc>
          <w:tcPr>
            <w:tcW w:w="697" w:type="dxa"/>
          </w:tcPr>
          <w:p w14:paraId="24124E6F" w14:textId="76E5F6A7" w:rsidR="00ED4F9D" w:rsidRPr="00FB0BA6" w:rsidRDefault="00ED4F9D" w:rsidP="00851968">
            <w:pPr>
              <w:spacing w:line="276" w:lineRule="auto"/>
              <w:ind w:right="57"/>
              <w:rPr>
                <w:sz w:val="24"/>
                <w:szCs w:val="24"/>
                <w:lang w:val="en-US"/>
              </w:rPr>
            </w:pPr>
            <w:r w:rsidRPr="00FB0BA6">
              <w:rPr>
                <w:sz w:val="24"/>
                <w:szCs w:val="24"/>
                <w:lang w:val="en-US"/>
              </w:rPr>
              <w:t>25,8</w:t>
            </w:r>
          </w:p>
        </w:tc>
        <w:tc>
          <w:tcPr>
            <w:tcW w:w="697" w:type="dxa"/>
          </w:tcPr>
          <w:p w14:paraId="6D57C80C" w14:textId="2EB874A4" w:rsidR="00ED4F9D" w:rsidRPr="00FB0BA6" w:rsidRDefault="00ED4F9D" w:rsidP="00851968">
            <w:pPr>
              <w:spacing w:line="276" w:lineRule="auto"/>
              <w:ind w:right="57"/>
              <w:rPr>
                <w:sz w:val="24"/>
                <w:szCs w:val="24"/>
                <w:lang w:val="en-US"/>
              </w:rPr>
            </w:pPr>
            <w:r w:rsidRPr="00FB0BA6">
              <w:rPr>
                <w:sz w:val="24"/>
                <w:szCs w:val="24"/>
                <w:lang w:val="en-US"/>
              </w:rPr>
              <w:t>26,7</w:t>
            </w:r>
          </w:p>
        </w:tc>
        <w:tc>
          <w:tcPr>
            <w:tcW w:w="697" w:type="dxa"/>
          </w:tcPr>
          <w:p w14:paraId="5BA25863" w14:textId="0A483138" w:rsidR="00ED4F9D" w:rsidRPr="00FB0BA6" w:rsidRDefault="00ED4F9D" w:rsidP="00851968">
            <w:pPr>
              <w:spacing w:line="276" w:lineRule="auto"/>
              <w:ind w:right="57"/>
              <w:rPr>
                <w:sz w:val="24"/>
                <w:szCs w:val="24"/>
                <w:lang w:val="en-US"/>
              </w:rPr>
            </w:pPr>
            <w:r w:rsidRPr="00FB0BA6">
              <w:rPr>
                <w:sz w:val="24"/>
                <w:szCs w:val="24"/>
                <w:lang w:val="en-US"/>
              </w:rPr>
              <w:t>27,9</w:t>
            </w:r>
          </w:p>
        </w:tc>
        <w:tc>
          <w:tcPr>
            <w:tcW w:w="697" w:type="dxa"/>
          </w:tcPr>
          <w:p w14:paraId="7E25BAAF" w14:textId="6610DB3E" w:rsidR="00ED4F9D" w:rsidRPr="00FB0BA6" w:rsidRDefault="00ED4F9D" w:rsidP="00851968">
            <w:pPr>
              <w:spacing w:line="276" w:lineRule="auto"/>
              <w:ind w:right="57"/>
              <w:rPr>
                <w:sz w:val="24"/>
                <w:szCs w:val="24"/>
                <w:lang w:val="en-US"/>
              </w:rPr>
            </w:pPr>
            <w:r w:rsidRPr="00FB0BA6">
              <w:rPr>
                <w:sz w:val="24"/>
                <w:szCs w:val="24"/>
                <w:lang w:val="en-US"/>
              </w:rPr>
              <w:t>28,9</w:t>
            </w:r>
          </w:p>
        </w:tc>
        <w:tc>
          <w:tcPr>
            <w:tcW w:w="818" w:type="dxa"/>
          </w:tcPr>
          <w:p w14:paraId="0877BAEC" w14:textId="40BAA312" w:rsidR="00ED4F9D" w:rsidRPr="00FB0BA6" w:rsidRDefault="00ED4F9D" w:rsidP="00851968">
            <w:pPr>
              <w:spacing w:line="276" w:lineRule="auto"/>
              <w:ind w:right="57"/>
              <w:rPr>
                <w:sz w:val="24"/>
                <w:szCs w:val="24"/>
                <w:lang w:val="en-US"/>
              </w:rPr>
            </w:pPr>
            <w:r w:rsidRPr="00FB0BA6">
              <w:rPr>
                <w:sz w:val="24"/>
                <w:szCs w:val="24"/>
                <w:lang w:val="en-US"/>
              </w:rPr>
              <w:t>28,3</w:t>
            </w:r>
          </w:p>
        </w:tc>
        <w:tc>
          <w:tcPr>
            <w:tcW w:w="814" w:type="dxa"/>
          </w:tcPr>
          <w:p w14:paraId="744AA036" w14:textId="6F669A3F" w:rsidR="00ED4F9D" w:rsidRPr="00FB0BA6" w:rsidRDefault="00ED4F9D" w:rsidP="00851968">
            <w:pPr>
              <w:spacing w:line="276" w:lineRule="auto"/>
              <w:ind w:right="57"/>
              <w:rPr>
                <w:sz w:val="24"/>
                <w:szCs w:val="24"/>
                <w:lang w:val="en-US"/>
              </w:rPr>
            </w:pPr>
            <w:r w:rsidRPr="00FB0BA6">
              <w:rPr>
                <w:sz w:val="24"/>
                <w:szCs w:val="24"/>
                <w:lang w:val="en-US"/>
              </w:rPr>
              <w:t>27,5</w:t>
            </w:r>
          </w:p>
        </w:tc>
        <w:tc>
          <w:tcPr>
            <w:tcW w:w="818" w:type="dxa"/>
          </w:tcPr>
          <w:p w14:paraId="6DF12576" w14:textId="2E48E495" w:rsidR="00ED4F9D" w:rsidRPr="00FB0BA6" w:rsidRDefault="00ED4F9D" w:rsidP="00851968">
            <w:pPr>
              <w:spacing w:line="276" w:lineRule="auto"/>
              <w:ind w:right="57"/>
              <w:rPr>
                <w:sz w:val="24"/>
                <w:szCs w:val="24"/>
                <w:lang w:val="en-US"/>
              </w:rPr>
            </w:pPr>
            <w:r w:rsidRPr="00FB0BA6">
              <w:rPr>
                <w:sz w:val="24"/>
                <w:szCs w:val="24"/>
                <w:lang w:val="en-US"/>
              </w:rPr>
              <w:t>27,1</w:t>
            </w:r>
          </w:p>
        </w:tc>
        <w:tc>
          <w:tcPr>
            <w:tcW w:w="818" w:type="dxa"/>
          </w:tcPr>
          <w:p w14:paraId="573704CB" w14:textId="6CF1FE33" w:rsidR="00ED4F9D" w:rsidRPr="00FB0BA6" w:rsidRDefault="00ED4F9D" w:rsidP="00851968">
            <w:pPr>
              <w:spacing w:line="276" w:lineRule="auto"/>
              <w:ind w:right="57"/>
              <w:rPr>
                <w:sz w:val="24"/>
                <w:szCs w:val="24"/>
                <w:lang w:val="en-US"/>
              </w:rPr>
            </w:pPr>
            <w:r w:rsidRPr="00FB0BA6">
              <w:rPr>
                <w:sz w:val="24"/>
                <w:szCs w:val="24"/>
                <w:lang w:val="en-US"/>
              </w:rPr>
              <w:t>27,1</w:t>
            </w:r>
          </w:p>
        </w:tc>
        <w:tc>
          <w:tcPr>
            <w:tcW w:w="697" w:type="dxa"/>
          </w:tcPr>
          <w:p w14:paraId="74BFD35C" w14:textId="0DA43F6A" w:rsidR="00ED4F9D" w:rsidRPr="00FB0BA6" w:rsidRDefault="00ED4F9D" w:rsidP="00851968">
            <w:pPr>
              <w:spacing w:line="276" w:lineRule="auto"/>
              <w:ind w:right="57"/>
              <w:rPr>
                <w:sz w:val="24"/>
                <w:szCs w:val="24"/>
                <w:lang w:val="en-US"/>
              </w:rPr>
            </w:pPr>
            <w:r w:rsidRPr="00FB0BA6">
              <w:rPr>
                <w:sz w:val="24"/>
                <w:szCs w:val="24"/>
                <w:lang w:val="en-US"/>
              </w:rPr>
              <w:t>26,8</w:t>
            </w:r>
          </w:p>
        </w:tc>
        <w:tc>
          <w:tcPr>
            <w:tcW w:w="818" w:type="dxa"/>
          </w:tcPr>
          <w:p w14:paraId="7E1C54AC" w14:textId="7E516487" w:rsidR="00ED4F9D" w:rsidRPr="00FB0BA6" w:rsidRDefault="00ED4F9D" w:rsidP="00851968">
            <w:pPr>
              <w:spacing w:line="276" w:lineRule="auto"/>
              <w:ind w:right="57"/>
              <w:rPr>
                <w:sz w:val="24"/>
                <w:szCs w:val="24"/>
                <w:lang w:val="en-US"/>
              </w:rPr>
            </w:pPr>
            <w:r w:rsidRPr="00FB0BA6">
              <w:rPr>
                <w:sz w:val="24"/>
                <w:szCs w:val="24"/>
                <w:lang w:val="en-US"/>
              </w:rPr>
              <w:t>26,7</w:t>
            </w:r>
          </w:p>
        </w:tc>
        <w:tc>
          <w:tcPr>
            <w:tcW w:w="814" w:type="dxa"/>
          </w:tcPr>
          <w:p w14:paraId="1FE94C30" w14:textId="71974A20" w:rsidR="00ED4F9D" w:rsidRPr="00FB0BA6" w:rsidRDefault="00ED4F9D" w:rsidP="00851968">
            <w:pPr>
              <w:spacing w:line="276" w:lineRule="auto"/>
              <w:ind w:right="57"/>
              <w:rPr>
                <w:sz w:val="24"/>
                <w:szCs w:val="24"/>
                <w:lang w:val="en-US"/>
              </w:rPr>
            </w:pPr>
            <w:r w:rsidRPr="00FB0BA6">
              <w:rPr>
                <w:sz w:val="24"/>
                <w:szCs w:val="24"/>
                <w:lang w:val="en-US"/>
              </w:rPr>
              <w:t>26,4</w:t>
            </w:r>
          </w:p>
        </w:tc>
        <w:tc>
          <w:tcPr>
            <w:tcW w:w="731" w:type="dxa"/>
          </w:tcPr>
          <w:p w14:paraId="541C9119" w14:textId="6FC932AA" w:rsidR="00ED4F9D" w:rsidRPr="00FB0BA6" w:rsidRDefault="00ED4F9D" w:rsidP="00851968">
            <w:pPr>
              <w:spacing w:line="276" w:lineRule="auto"/>
              <w:ind w:right="57"/>
              <w:rPr>
                <w:sz w:val="24"/>
                <w:szCs w:val="24"/>
                <w:lang w:val="en-US"/>
              </w:rPr>
            </w:pPr>
            <w:r w:rsidRPr="00FB0BA6">
              <w:rPr>
                <w:sz w:val="24"/>
                <w:szCs w:val="24"/>
                <w:lang w:val="en-US"/>
              </w:rPr>
              <w:t>25,7</w:t>
            </w:r>
          </w:p>
        </w:tc>
      </w:tr>
      <w:tr w:rsidR="00FB0BA6" w:rsidRPr="00FB0BA6" w14:paraId="195DF360" w14:textId="77777777" w:rsidTr="002D0E57">
        <w:trPr>
          <w:trHeight w:val="146"/>
          <w:jc w:val="center"/>
        </w:trPr>
        <w:tc>
          <w:tcPr>
            <w:tcW w:w="877" w:type="dxa"/>
            <w:vMerge/>
          </w:tcPr>
          <w:p w14:paraId="78A33511" w14:textId="77777777" w:rsidR="00ED4F9D" w:rsidRPr="00FB0BA6" w:rsidRDefault="00ED4F9D" w:rsidP="00851968">
            <w:pPr>
              <w:spacing w:line="276" w:lineRule="auto"/>
              <w:ind w:right="57"/>
              <w:rPr>
                <w:sz w:val="24"/>
                <w:szCs w:val="24"/>
                <w:lang w:val="en-US"/>
              </w:rPr>
            </w:pPr>
          </w:p>
        </w:tc>
        <w:tc>
          <w:tcPr>
            <w:tcW w:w="923" w:type="dxa"/>
          </w:tcPr>
          <w:p w14:paraId="67CF3166" w14:textId="77777777" w:rsidR="00ED4F9D" w:rsidRPr="00FB0BA6" w:rsidRDefault="00ED4F9D" w:rsidP="00851968">
            <w:pPr>
              <w:spacing w:line="276" w:lineRule="auto"/>
              <w:ind w:right="57"/>
              <w:rPr>
                <w:sz w:val="24"/>
                <w:szCs w:val="24"/>
                <w:lang w:val="en-US"/>
              </w:rPr>
            </w:pPr>
            <w:r w:rsidRPr="00FB0BA6">
              <w:rPr>
                <w:sz w:val="24"/>
                <w:szCs w:val="24"/>
                <w:lang w:val="en-US"/>
              </w:rPr>
              <w:t xml:space="preserve">Lượng mưa </w:t>
            </w:r>
          </w:p>
          <w:p w14:paraId="2837D433" w14:textId="5B91D664" w:rsidR="00ED4F9D" w:rsidRPr="00FB0BA6" w:rsidRDefault="00ED4F9D" w:rsidP="00851968">
            <w:pPr>
              <w:spacing w:line="276" w:lineRule="auto"/>
              <w:ind w:right="57"/>
              <w:rPr>
                <w:sz w:val="24"/>
                <w:szCs w:val="24"/>
                <w:lang w:val="en-US"/>
              </w:rPr>
            </w:pPr>
            <w:r w:rsidRPr="00FB0BA6">
              <w:rPr>
                <w:sz w:val="24"/>
                <w:szCs w:val="24"/>
                <w:lang w:val="en-US"/>
              </w:rPr>
              <w:t>(mm)</w:t>
            </w:r>
          </w:p>
        </w:tc>
        <w:tc>
          <w:tcPr>
            <w:tcW w:w="697" w:type="dxa"/>
          </w:tcPr>
          <w:p w14:paraId="00D4684C" w14:textId="3EA2E745" w:rsidR="00ED4F9D" w:rsidRPr="00FB0BA6" w:rsidRDefault="00ED4F9D" w:rsidP="00851968">
            <w:pPr>
              <w:spacing w:line="276" w:lineRule="auto"/>
              <w:ind w:right="57"/>
              <w:rPr>
                <w:sz w:val="24"/>
                <w:szCs w:val="24"/>
                <w:lang w:val="en-US"/>
              </w:rPr>
            </w:pPr>
            <w:r w:rsidRPr="00FB0BA6">
              <w:rPr>
                <w:sz w:val="24"/>
                <w:szCs w:val="24"/>
                <w:lang w:val="en-US"/>
              </w:rPr>
              <w:t>13,8</w:t>
            </w:r>
          </w:p>
        </w:tc>
        <w:tc>
          <w:tcPr>
            <w:tcW w:w="697" w:type="dxa"/>
          </w:tcPr>
          <w:p w14:paraId="6FB1CED3" w14:textId="3600ACA2" w:rsidR="00ED4F9D" w:rsidRPr="00FB0BA6" w:rsidRDefault="00ED4F9D" w:rsidP="00851968">
            <w:pPr>
              <w:spacing w:line="276" w:lineRule="auto"/>
              <w:ind w:right="57"/>
              <w:rPr>
                <w:sz w:val="24"/>
                <w:szCs w:val="24"/>
                <w:lang w:val="en-US"/>
              </w:rPr>
            </w:pPr>
            <w:r w:rsidRPr="00FB0BA6">
              <w:rPr>
                <w:sz w:val="24"/>
                <w:szCs w:val="24"/>
                <w:lang w:val="en-US"/>
              </w:rPr>
              <w:t>4,1</w:t>
            </w:r>
          </w:p>
        </w:tc>
        <w:tc>
          <w:tcPr>
            <w:tcW w:w="697" w:type="dxa"/>
          </w:tcPr>
          <w:p w14:paraId="13585CBB" w14:textId="2CC45F27" w:rsidR="00ED4F9D" w:rsidRPr="00FB0BA6" w:rsidRDefault="00ED4F9D" w:rsidP="00851968">
            <w:pPr>
              <w:spacing w:line="276" w:lineRule="auto"/>
              <w:ind w:right="57"/>
              <w:rPr>
                <w:sz w:val="24"/>
                <w:szCs w:val="24"/>
                <w:lang w:val="en-US"/>
              </w:rPr>
            </w:pPr>
            <w:r w:rsidRPr="00FB0BA6">
              <w:rPr>
                <w:sz w:val="24"/>
                <w:szCs w:val="24"/>
                <w:lang w:val="en-US"/>
              </w:rPr>
              <w:t>10,5</w:t>
            </w:r>
          </w:p>
        </w:tc>
        <w:tc>
          <w:tcPr>
            <w:tcW w:w="697" w:type="dxa"/>
          </w:tcPr>
          <w:p w14:paraId="3FEA3C7D" w14:textId="7E71BA9C" w:rsidR="00ED4F9D" w:rsidRPr="00FB0BA6" w:rsidRDefault="00ED4F9D" w:rsidP="00851968">
            <w:pPr>
              <w:spacing w:line="276" w:lineRule="auto"/>
              <w:ind w:right="57"/>
              <w:rPr>
                <w:sz w:val="24"/>
                <w:szCs w:val="24"/>
                <w:lang w:val="en-US"/>
              </w:rPr>
            </w:pPr>
            <w:r w:rsidRPr="00FB0BA6">
              <w:rPr>
                <w:sz w:val="24"/>
                <w:szCs w:val="24"/>
                <w:lang w:val="en-US"/>
              </w:rPr>
              <w:t>50,4</w:t>
            </w:r>
          </w:p>
        </w:tc>
        <w:tc>
          <w:tcPr>
            <w:tcW w:w="818" w:type="dxa"/>
          </w:tcPr>
          <w:p w14:paraId="181F56FD" w14:textId="556EF68A" w:rsidR="00ED4F9D" w:rsidRPr="00FB0BA6" w:rsidRDefault="00ED4F9D" w:rsidP="00851968">
            <w:pPr>
              <w:spacing w:line="276" w:lineRule="auto"/>
              <w:ind w:right="57"/>
              <w:rPr>
                <w:sz w:val="24"/>
                <w:szCs w:val="24"/>
                <w:lang w:val="en-US"/>
              </w:rPr>
            </w:pPr>
            <w:r w:rsidRPr="00FB0BA6">
              <w:rPr>
                <w:sz w:val="24"/>
                <w:szCs w:val="24"/>
                <w:lang w:val="en-US"/>
              </w:rPr>
              <w:t>218,4</w:t>
            </w:r>
          </w:p>
        </w:tc>
        <w:tc>
          <w:tcPr>
            <w:tcW w:w="814" w:type="dxa"/>
          </w:tcPr>
          <w:p w14:paraId="0558D7A5" w14:textId="29CB0A30" w:rsidR="00ED4F9D" w:rsidRPr="00FB0BA6" w:rsidRDefault="00ED4F9D" w:rsidP="00851968">
            <w:pPr>
              <w:spacing w:line="276" w:lineRule="auto"/>
              <w:ind w:right="57"/>
              <w:rPr>
                <w:sz w:val="24"/>
                <w:szCs w:val="24"/>
                <w:lang w:val="en-US"/>
              </w:rPr>
            </w:pPr>
            <w:r w:rsidRPr="00FB0BA6">
              <w:rPr>
                <w:sz w:val="24"/>
                <w:szCs w:val="24"/>
                <w:lang w:val="en-US"/>
              </w:rPr>
              <w:t>311,7</w:t>
            </w:r>
          </w:p>
        </w:tc>
        <w:tc>
          <w:tcPr>
            <w:tcW w:w="818" w:type="dxa"/>
          </w:tcPr>
          <w:p w14:paraId="3C557D1B" w14:textId="28191486" w:rsidR="00ED4F9D" w:rsidRPr="00FB0BA6" w:rsidRDefault="00ED4F9D" w:rsidP="00851968">
            <w:pPr>
              <w:spacing w:line="276" w:lineRule="auto"/>
              <w:ind w:right="57"/>
              <w:rPr>
                <w:sz w:val="24"/>
                <w:szCs w:val="24"/>
                <w:lang w:val="en-US"/>
              </w:rPr>
            </w:pPr>
            <w:r w:rsidRPr="00FB0BA6">
              <w:rPr>
                <w:sz w:val="24"/>
                <w:szCs w:val="24"/>
                <w:lang w:val="en-US"/>
              </w:rPr>
              <w:t>293,7</w:t>
            </w:r>
          </w:p>
        </w:tc>
        <w:tc>
          <w:tcPr>
            <w:tcW w:w="818" w:type="dxa"/>
          </w:tcPr>
          <w:p w14:paraId="36AD3612" w14:textId="3816696C" w:rsidR="00ED4F9D" w:rsidRPr="00FB0BA6" w:rsidRDefault="00ED4F9D" w:rsidP="00851968">
            <w:pPr>
              <w:spacing w:line="276" w:lineRule="auto"/>
              <w:ind w:right="57"/>
              <w:rPr>
                <w:sz w:val="24"/>
                <w:szCs w:val="24"/>
                <w:lang w:val="en-US"/>
              </w:rPr>
            </w:pPr>
            <w:r w:rsidRPr="00FB0BA6">
              <w:rPr>
                <w:sz w:val="24"/>
                <w:szCs w:val="24"/>
                <w:lang w:val="en-US"/>
              </w:rPr>
              <w:t>269,8</w:t>
            </w:r>
          </w:p>
        </w:tc>
        <w:tc>
          <w:tcPr>
            <w:tcW w:w="697" w:type="dxa"/>
          </w:tcPr>
          <w:p w14:paraId="2E003266" w14:textId="100C6730" w:rsidR="00ED4F9D" w:rsidRPr="00FB0BA6" w:rsidRDefault="00ED4F9D" w:rsidP="00851968">
            <w:pPr>
              <w:spacing w:line="276" w:lineRule="auto"/>
              <w:ind w:right="57"/>
              <w:rPr>
                <w:sz w:val="24"/>
                <w:szCs w:val="24"/>
                <w:lang w:val="en-US"/>
              </w:rPr>
            </w:pPr>
            <w:r w:rsidRPr="00FB0BA6">
              <w:rPr>
                <w:sz w:val="24"/>
                <w:szCs w:val="24"/>
                <w:lang w:val="en-US"/>
              </w:rPr>
              <w:t>327</w:t>
            </w:r>
          </w:p>
        </w:tc>
        <w:tc>
          <w:tcPr>
            <w:tcW w:w="818" w:type="dxa"/>
          </w:tcPr>
          <w:p w14:paraId="589A2F12" w14:textId="7A542ACF" w:rsidR="00ED4F9D" w:rsidRPr="00FB0BA6" w:rsidRDefault="00ED4F9D" w:rsidP="00851968">
            <w:pPr>
              <w:spacing w:line="276" w:lineRule="auto"/>
              <w:ind w:right="57"/>
              <w:rPr>
                <w:sz w:val="24"/>
                <w:szCs w:val="24"/>
                <w:lang w:val="en-US"/>
              </w:rPr>
            </w:pPr>
            <w:r w:rsidRPr="00FB0BA6">
              <w:rPr>
                <w:sz w:val="24"/>
                <w:szCs w:val="24"/>
                <w:lang w:val="en-US"/>
              </w:rPr>
              <w:t>266,7</w:t>
            </w:r>
          </w:p>
        </w:tc>
        <w:tc>
          <w:tcPr>
            <w:tcW w:w="814" w:type="dxa"/>
          </w:tcPr>
          <w:p w14:paraId="2E0CB256" w14:textId="0C7174BA" w:rsidR="00ED4F9D" w:rsidRPr="00FB0BA6" w:rsidRDefault="00ED4F9D" w:rsidP="00851968">
            <w:pPr>
              <w:spacing w:line="276" w:lineRule="auto"/>
              <w:ind w:right="57"/>
              <w:rPr>
                <w:sz w:val="24"/>
                <w:szCs w:val="24"/>
                <w:lang w:val="en-US"/>
              </w:rPr>
            </w:pPr>
            <w:r w:rsidRPr="00FB0BA6">
              <w:rPr>
                <w:sz w:val="24"/>
                <w:szCs w:val="24"/>
                <w:lang w:val="en-US"/>
              </w:rPr>
              <w:t>116,5</w:t>
            </w:r>
          </w:p>
        </w:tc>
        <w:tc>
          <w:tcPr>
            <w:tcW w:w="731" w:type="dxa"/>
          </w:tcPr>
          <w:p w14:paraId="38225D31" w14:textId="77A3DB2E" w:rsidR="00ED4F9D" w:rsidRPr="00FB0BA6" w:rsidRDefault="00ED4F9D" w:rsidP="00851968">
            <w:pPr>
              <w:spacing w:line="276" w:lineRule="auto"/>
              <w:ind w:right="57"/>
              <w:rPr>
                <w:sz w:val="24"/>
                <w:szCs w:val="24"/>
                <w:lang w:val="en-US"/>
              </w:rPr>
            </w:pPr>
            <w:r w:rsidRPr="00FB0BA6">
              <w:rPr>
                <w:sz w:val="24"/>
                <w:szCs w:val="24"/>
                <w:lang w:val="en-US"/>
              </w:rPr>
              <w:t>48,3</w:t>
            </w:r>
          </w:p>
        </w:tc>
      </w:tr>
    </w:tbl>
    <w:p w14:paraId="3E67954B" w14:textId="1153ADEE" w:rsidR="00EB79AA" w:rsidRPr="00A378F1" w:rsidRDefault="00EB79AA" w:rsidP="00851968">
      <w:pPr>
        <w:spacing w:after="0" w:line="276" w:lineRule="auto"/>
        <w:ind w:right="57"/>
      </w:pPr>
      <w:r w:rsidRPr="00A378F1">
        <w:t>Quan sát bảng số liệu, hãy:</w:t>
      </w:r>
    </w:p>
    <w:p w14:paraId="4316759F" w14:textId="77777777" w:rsidR="006D19F8" w:rsidRPr="00A378F1" w:rsidRDefault="00EB79AA" w:rsidP="006D19F8">
      <w:pPr>
        <w:spacing w:after="0" w:line="276" w:lineRule="auto"/>
        <w:ind w:right="57"/>
      </w:pPr>
      <w:r w:rsidRPr="00A378F1">
        <w:t xml:space="preserve">a. Cho biết nhiệt độ trung bình năm của trạm Tân Sơn Nhất </w:t>
      </w:r>
      <w:r w:rsidR="006D19F8" w:rsidRPr="00A378F1">
        <w:t>(T</w:t>
      </w:r>
      <w:r w:rsidR="006D19F8" w:rsidRPr="006D19F8">
        <w:t>hành phố</w:t>
      </w:r>
      <w:r w:rsidR="006D19F8" w:rsidRPr="00A378F1">
        <w:t xml:space="preserve"> Hồ Chí Minh)</w:t>
      </w:r>
    </w:p>
    <w:p w14:paraId="33DF5B03" w14:textId="4FAB2054" w:rsidR="00ED4F9D" w:rsidRPr="006D19F8" w:rsidRDefault="00EB79AA" w:rsidP="00851968">
      <w:pPr>
        <w:spacing w:after="0" w:line="276" w:lineRule="auto"/>
        <w:ind w:right="57"/>
      </w:pPr>
      <w:r w:rsidRPr="006D19F8">
        <w:t>là bao nhiêu</w:t>
      </w:r>
      <w:r w:rsidR="00042BA2" w:rsidRPr="006D19F8">
        <w:t xml:space="preserve"> </w:t>
      </w:r>
      <w:r w:rsidR="00042BA2" w:rsidRPr="00FB0BA6">
        <w:rPr>
          <w:sz w:val="24"/>
          <w:szCs w:val="24"/>
        </w:rPr>
        <w:t>°C</w:t>
      </w:r>
      <w:r w:rsidRPr="006D19F8">
        <w:t>?</w:t>
      </w:r>
    </w:p>
    <w:p w14:paraId="74445D0B" w14:textId="4EE7FC30" w:rsidR="00EB79AA" w:rsidRPr="006D19F8" w:rsidRDefault="00EB79AA" w:rsidP="00851968">
      <w:pPr>
        <w:spacing w:after="0" w:line="276" w:lineRule="auto"/>
        <w:ind w:right="57"/>
      </w:pPr>
      <w:r w:rsidRPr="00A378F1">
        <w:t xml:space="preserve">b. Biên độ nhiệt năm của của trạm Tân Sơn Nhất </w:t>
      </w:r>
      <w:r w:rsidR="006D19F8" w:rsidRPr="00A378F1">
        <w:t>(T</w:t>
      </w:r>
      <w:r w:rsidR="006D19F8" w:rsidRPr="006D19F8">
        <w:t>hành phố</w:t>
      </w:r>
      <w:r w:rsidR="006D19F8" w:rsidRPr="00A378F1">
        <w:t xml:space="preserve"> Hồ Chí Minh)</w:t>
      </w:r>
      <w:r w:rsidR="006D19F8" w:rsidRPr="006D19F8">
        <w:t xml:space="preserve"> </w:t>
      </w:r>
      <w:r w:rsidRPr="006D19F8">
        <w:t>là bao nhiêu</w:t>
      </w:r>
      <w:r w:rsidR="008D6348" w:rsidRPr="006D19F8">
        <w:t xml:space="preserve"> </w:t>
      </w:r>
      <w:r w:rsidR="008D6348" w:rsidRPr="00FB0BA6">
        <w:rPr>
          <w:sz w:val="24"/>
          <w:szCs w:val="24"/>
        </w:rPr>
        <w:t>°C</w:t>
      </w:r>
      <w:r w:rsidRPr="006D19F8">
        <w:t>?</w:t>
      </w:r>
    </w:p>
    <w:p w14:paraId="01D51135" w14:textId="41ECE3EF" w:rsidR="00EB79AA" w:rsidRPr="006D19F8" w:rsidRDefault="00EB79AA" w:rsidP="00851968">
      <w:pPr>
        <w:spacing w:after="0" w:line="276" w:lineRule="auto"/>
        <w:ind w:right="57"/>
      </w:pPr>
      <w:r w:rsidRPr="006D19F8">
        <w:t xml:space="preserve">c. </w:t>
      </w:r>
      <w:r w:rsidR="001D3936" w:rsidRPr="006D19F8">
        <w:t>L</w:t>
      </w:r>
      <w:r w:rsidRPr="00A378F1">
        <w:t>ượng mưa trung bình năm của trạm Tân Sơn Nhất</w:t>
      </w:r>
      <w:r w:rsidR="006D19F8" w:rsidRPr="006D19F8">
        <w:t xml:space="preserve"> </w:t>
      </w:r>
      <w:r w:rsidR="006D19F8" w:rsidRPr="00A378F1">
        <w:t>(T</w:t>
      </w:r>
      <w:r w:rsidR="006D19F8" w:rsidRPr="006D19F8">
        <w:t>hành phố</w:t>
      </w:r>
      <w:r w:rsidR="006D19F8" w:rsidRPr="00A378F1">
        <w:t xml:space="preserve"> Hồ Chí Minh)</w:t>
      </w:r>
      <w:r w:rsidR="006D19F8" w:rsidRPr="006D19F8">
        <w:t xml:space="preserve"> </w:t>
      </w:r>
      <w:r w:rsidRPr="006D19F8">
        <w:t>là bao nhiêu</w:t>
      </w:r>
      <w:r w:rsidR="008D6348" w:rsidRPr="006D19F8">
        <w:t xml:space="preserve"> mm</w:t>
      </w:r>
      <w:r w:rsidRPr="006D19F8">
        <w:t>?</w:t>
      </w:r>
    </w:p>
    <w:p w14:paraId="0C493E04" w14:textId="620B86F6" w:rsidR="00EB79AA" w:rsidRPr="00A378F1" w:rsidRDefault="00EB79AA" w:rsidP="00851968">
      <w:pPr>
        <w:spacing w:after="0" w:line="276" w:lineRule="auto"/>
        <w:ind w:right="57"/>
      </w:pPr>
      <w:r w:rsidRPr="006D19F8">
        <w:t xml:space="preserve">d. Dựa vào bảng số liệu hãy cho biết dạng biểu đồ thích hợp để vẽ biểu đồ Nhiệt độ và lượng mưa trung bình tháng của </w:t>
      </w:r>
      <w:r w:rsidRPr="00A378F1">
        <w:t xml:space="preserve">trạm Tân Sơn Nhất </w:t>
      </w:r>
      <w:r w:rsidR="006D19F8" w:rsidRPr="00A378F1">
        <w:t>(T</w:t>
      </w:r>
      <w:r w:rsidR="006D19F8" w:rsidRPr="006D19F8">
        <w:t>hành phố</w:t>
      </w:r>
      <w:r w:rsidR="006D19F8" w:rsidRPr="00A378F1">
        <w:t xml:space="preserve"> Hồ Chí Minh)</w:t>
      </w:r>
      <w:r w:rsidR="006D19F8" w:rsidRPr="006D19F8">
        <w:t xml:space="preserve"> </w:t>
      </w:r>
      <w:r w:rsidRPr="00A378F1">
        <w:t>là dạng nào ?</w:t>
      </w:r>
    </w:p>
    <w:p w14:paraId="220649B7" w14:textId="77777777" w:rsidR="002D0E57" w:rsidRPr="002D0E57" w:rsidRDefault="002D0E57" w:rsidP="002D0E57">
      <w:pPr>
        <w:spacing w:after="0" w:line="276" w:lineRule="auto"/>
        <w:rPr>
          <w:rFonts w:cs="Times New Roman"/>
          <w:kern w:val="0"/>
          <w:szCs w:val="26"/>
          <w:lang w:val="en-US"/>
          <w14:ligatures w14:val="none"/>
        </w:rPr>
      </w:pPr>
      <w:r w:rsidRPr="002D0E57">
        <w:rPr>
          <w:rFonts w:cs="Times New Roman"/>
          <w:b/>
          <w:bCs/>
          <w:kern w:val="0"/>
          <w:szCs w:val="26"/>
          <w:lang w:val="en-US"/>
          <w14:ligatures w14:val="none"/>
        </w:rPr>
        <w:t xml:space="preserve">PHẦN IV. </w:t>
      </w:r>
      <w:r w:rsidRPr="002D0E57">
        <w:rPr>
          <w:rFonts w:cs="Times New Roman"/>
          <w:b/>
          <w:iCs/>
          <w:kern w:val="0"/>
          <w:szCs w:val="26"/>
          <w:lang w:val="en-US"/>
          <w14:ligatures w14:val="none"/>
        </w:rPr>
        <w:t>(3 điểm)</w:t>
      </w:r>
      <w:r w:rsidRPr="002D0E57">
        <w:rPr>
          <w:rFonts w:cs="Times New Roman"/>
          <w:b/>
          <w:bCs/>
          <w:kern w:val="0"/>
          <w:szCs w:val="26"/>
          <w:lang w:val="en-US"/>
          <w14:ligatures w14:val="none"/>
        </w:rPr>
        <w:t xml:space="preserve"> CÂU HỎI TỰ LUẬN</w:t>
      </w:r>
      <w:r w:rsidRPr="002D0E57">
        <w:rPr>
          <w:rFonts w:cs="Times New Roman"/>
          <w:kern w:val="0"/>
          <w:szCs w:val="26"/>
          <w:lang w:val="en-US"/>
          <w14:ligatures w14:val="none"/>
        </w:rPr>
        <w:t>.</w:t>
      </w:r>
    </w:p>
    <w:p w14:paraId="3379C469" w14:textId="1C3D75E8" w:rsidR="00EB79AA" w:rsidRPr="00A378F1" w:rsidRDefault="00763F40" w:rsidP="00851968">
      <w:pPr>
        <w:spacing w:after="0" w:line="276" w:lineRule="auto"/>
        <w:ind w:right="57"/>
      </w:pPr>
      <w:r w:rsidRPr="002D0E57">
        <w:rPr>
          <w:b/>
        </w:rPr>
        <w:t xml:space="preserve">Câu </w:t>
      </w:r>
      <w:r w:rsidR="007303BA" w:rsidRPr="002D0E57">
        <w:rPr>
          <w:b/>
        </w:rPr>
        <w:t>20</w:t>
      </w:r>
      <w:r w:rsidR="00026DB3" w:rsidRPr="002D0E57">
        <w:rPr>
          <w:b/>
        </w:rPr>
        <w:t>.</w:t>
      </w:r>
      <w:r w:rsidR="00F53FE0" w:rsidRPr="00A378F1">
        <w:t xml:space="preserve"> </w:t>
      </w:r>
      <w:r w:rsidR="00F53FE0" w:rsidRPr="00026DB3">
        <w:rPr>
          <w:i/>
          <w:iCs/>
        </w:rPr>
        <w:t>(1 điểm)</w:t>
      </w:r>
      <w:r w:rsidR="00D16ED9" w:rsidRPr="00A378F1">
        <w:rPr>
          <w:b/>
          <w:bCs/>
        </w:rPr>
        <w:t xml:space="preserve"> </w:t>
      </w:r>
      <w:r w:rsidRPr="00A378F1">
        <w:t xml:space="preserve"> </w:t>
      </w:r>
      <w:r w:rsidR="0094795D" w:rsidRPr="00A378F1">
        <w:t>Đọc đoạn tư liệu sau đây</w:t>
      </w:r>
    </w:p>
    <w:p w14:paraId="1A83EE87" w14:textId="1C2113DA" w:rsidR="000B6730" w:rsidRPr="005C59F2" w:rsidRDefault="000B6730" w:rsidP="00851968">
      <w:pPr>
        <w:spacing w:after="0" w:line="276" w:lineRule="auto"/>
        <w:ind w:right="57" w:firstLine="720"/>
        <w:rPr>
          <w:b/>
          <w:bCs/>
        </w:rPr>
      </w:pPr>
      <w:r w:rsidRPr="005C59F2">
        <w:rPr>
          <w:b/>
          <w:bCs/>
        </w:rPr>
        <w:t>Một số chính sách của Hội đồng Công xã Pari</w:t>
      </w:r>
    </w:p>
    <w:p w14:paraId="52626E8F" w14:textId="569BC18A" w:rsidR="000B6730" w:rsidRPr="00A378F1" w:rsidRDefault="000B6730" w:rsidP="006279B8">
      <w:pPr>
        <w:numPr>
          <w:ilvl w:val="0"/>
          <w:numId w:val="3"/>
        </w:numPr>
        <w:tabs>
          <w:tab w:val="clear" w:pos="720"/>
        </w:tabs>
        <w:spacing w:after="0" w:line="276" w:lineRule="auto"/>
        <w:ind w:left="426" w:right="57" w:hanging="426"/>
      </w:pPr>
      <w:r w:rsidRPr="00A378F1">
        <w:t>Miễn tiền thuê nhà trong</w:t>
      </w:r>
      <w:r w:rsidR="009723F2" w:rsidRPr="009723F2">
        <w:t xml:space="preserve"> </w:t>
      </w:r>
      <w:r w:rsidR="002C27D2" w:rsidRPr="002C27D2">
        <w:t xml:space="preserve">quãng </w:t>
      </w:r>
      <w:r w:rsidRPr="00A378F1">
        <w:t>thời gian từ tháng 10 – 1870 đến tháng 4 – 1871.</w:t>
      </w:r>
    </w:p>
    <w:p w14:paraId="253842A9" w14:textId="77777777" w:rsidR="000B6730" w:rsidRPr="00A378F1" w:rsidRDefault="000B6730" w:rsidP="006279B8">
      <w:pPr>
        <w:numPr>
          <w:ilvl w:val="0"/>
          <w:numId w:val="3"/>
        </w:numPr>
        <w:tabs>
          <w:tab w:val="clear" w:pos="720"/>
        </w:tabs>
        <w:spacing w:after="0" w:line="276" w:lineRule="auto"/>
        <w:ind w:left="426" w:right="57" w:hanging="426"/>
      </w:pPr>
      <w:r w:rsidRPr="00A378F1">
        <w:t>Cấm bán tài sản do công dân cầm cố trong giai đoạn bị bao vây.</w:t>
      </w:r>
    </w:p>
    <w:p w14:paraId="7A6217A5" w14:textId="77777777" w:rsidR="000B6730" w:rsidRPr="00A378F1" w:rsidRDefault="000B6730" w:rsidP="006279B8">
      <w:pPr>
        <w:numPr>
          <w:ilvl w:val="0"/>
          <w:numId w:val="3"/>
        </w:numPr>
        <w:tabs>
          <w:tab w:val="clear" w:pos="720"/>
        </w:tabs>
        <w:spacing w:after="0" w:line="276" w:lineRule="auto"/>
        <w:ind w:left="426" w:right="57" w:hanging="426"/>
      </w:pPr>
      <w:r w:rsidRPr="00A378F1">
        <w:t>Giải thể quân đội thường trực, thay vào đó, trang bị vũ khí cho dân chúng.</w:t>
      </w:r>
    </w:p>
    <w:p w14:paraId="2032155F" w14:textId="77777777" w:rsidR="000B6730" w:rsidRPr="00A378F1" w:rsidRDefault="000B6730" w:rsidP="006279B8">
      <w:pPr>
        <w:numPr>
          <w:ilvl w:val="0"/>
          <w:numId w:val="3"/>
        </w:numPr>
        <w:tabs>
          <w:tab w:val="clear" w:pos="720"/>
        </w:tabs>
        <w:spacing w:after="0" w:line="276" w:lineRule="auto"/>
        <w:ind w:left="426" w:right="57" w:hanging="426"/>
      </w:pPr>
      <w:r w:rsidRPr="00A378F1">
        <w:t>Giáo dục công miễn phí.</w:t>
      </w:r>
    </w:p>
    <w:p w14:paraId="3C6A9DE0" w14:textId="77777777" w:rsidR="000B6730" w:rsidRPr="00A378F1" w:rsidRDefault="000B6730" w:rsidP="006279B8">
      <w:pPr>
        <w:numPr>
          <w:ilvl w:val="0"/>
          <w:numId w:val="3"/>
        </w:numPr>
        <w:tabs>
          <w:tab w:val="clear" w:pos="720"/>
        </w:tabs>
        <w:spacing w:after="0" w:line="276" w:lineRule="auto"/>
        <w:ind w:left="426" w:right="57" w:hanging="426"/>
      </w:pPr>
      <w:r w:rsidRPr="00A378F1">
        <w:t>Tiền lương công chức phản ánh mức lương trung bình của công nhân.</w:t>
      </w:r>
    </w:p>
    <w:p w14:paraId="61377556" w14:textId="77777777" w:rsidR="000B6730" w:rsidRPr="00A378F1" w:rsidRDefault="000B6730" w:rsidP="006279B8">
      <w:pPr>
        <w:numPr>
          <w:ilvl w:val="0"/>
          <w:numId w:val="3"/>
        </w:numPr>
        <w:tabs>
          <w:tab w:val="clear" w:pos="720"/>
        </w:tabs>
        <w:spacing w:after="0" w:line="276" w:lineRule="auto"/>
        <w:ind w:left="426" w:right="57" w:hanging="426"/>
      </w:pPr>
      <w:r w:rsidRPr="00A378F1">
        <w:t>Tiếp quản các nhà máy và giao cho công nhân kiểm soát.</w:t>
      </w:r>
    </w:p>
    <w:p w14:paraId="279D51B7" w14:textId="77777777" w:rsidR="000B6730" w:rsidRPr="00A378F1" w:rsidRDefault="000B6730" w:rsidP="006279B8">
      <w:pPr>
        <w:numPr>
          <w:ilvl w:val="0"/>
          <w:numId w:val="3"/>
        </w:numPr>
        <w:tabs>
          <w:tab w:val="clear" w:pos="720"/>
        </w:tabs>
        <w:spacing w:after="0" w:line="276" w:lineRule="auto"/>
        <w:ind w:left="426" w:right="57" w:hanging="426"/>
      </w:pPr>
      <w:r w:rsidRPr="00A378F1">
        <w:t>Tịch thu và phân chia lại những ngôi nhà không có người ở cho dân nghèo.</w:t>
      </w:r>
    </w:p>
    <w:p w14:paraId="59549B6B" w14:textId="77777777" w:rsidR="000B6730" w:rsidRPr="00A378F1" w:rsidRDefault="000B6730" w:rsidP="006279B8">
      <w:pPr>
        <w:numPr>
          <w:ilvl w:val="0"/>
          <w:numId w:val="3"/>
        </w:numPr>
        <w:tabs>
          <w:tab w:val="clear" w:pos="720"/>
        </w:tabs>
        <w:spacing w:after="0" w:line="276" w:lineRule="auto"/>
        <w:ind w:left="426" w:right="57" w:hanging="426"/>
      </w:pPr>
      <w:r w:rsidRPr="00A378F1">
        <w:t>Cấm phạt tiền có tính trừng phạt và cắt giảm tiền lương, công nhật.</w:t>
      </w:r>
    </w:p>
    <w:p w14:paraId="7C28EF22" w14:textId="06ED7B99" w:rsidR="000B6730" w:rsidRPr="00032882" w:rsidRDefault="000B6730" w:rsidP="006279B8">
      <w:pPr>
        <w:pStyle w:val="ListParagraph"/>
        <w:numPr>
          <w:ilvl w:val="0"/>
          <w:numId w:val="3"/>
        </w:numPr>
        <w:tabs>
          <w:tab w:val="clear" w:pos="720"/>
        </w:tabs>
        <w:spacing w:after="0" w:line="276" w:lineRule="auto"/>
        <w:ind w:left="426" w:right="57" w:hanging="426"/>
      </w:pPr>
      <w:r w:rsidRPr="00A378F1">
        <w:t>Lập ra giá cố định cho mặt hàng bánh mì</w:t>
      </w:r>
      <w:r w:rsidR="00CD52C2" w:rsidRPr="00A378F1">
        <w:t>…</w:t>
      </w:r>
    </w:p>
    <w:p w14:paraId="101D19C3" w14:textId="3611F19F" w:rsidR="00032882" w:rsidRPr="00EC2514" w:rsidRDefault="00032882" w:rsidP="00EC2514">
      <w:pPr>
        <w:pStyle w:val="ListParagraph"/>
        <w:spacing w:after="0" w:line="276" w:lineRule="auto"/>
        <w:ind w:left="426" w:right="57"/>
        <w:jc w:val="right"/>
        <w:rPr>
          <w:i/>
          <w:iCs/>
        </w:rPr>
      </w:pPr>
      <w:r w:rsidRPr="00EC2514">
        <w:rPr>
          <w:i/>
          <w:iCs/>
        </w:rPr>
        <w:t>( Trích Lịch sử thế giới cận đại</w:t>
      </w:r>
      <w:r w:rsidR="006C6D12" w:rsidRPr="00EC2514">
        <w:rPr>
          <w:i/>
          <w:iCs/>
        </w:rPr>
        <w:t xml:space="preserve">, Nguyễn Quang Ngọc </w:t>
      </w:r>
      <w:r w:rsidR="00EC2514" w:rsidRPr="00EC2514">
        <w:rPr>
          <w:i/>
          <w:iCs/>
        </w:rPr>
        <w:t xml:space="preserve">- </w:t>
      </w:r>
      <w:r w:rsidR="006C6D12" w:rsidRPr="00EC2514">
        <w:rPr>
          <w:i/>
          <w:iCs/>
        </w:rPr>
        <w:t>chủ biên</w:t>
      </w:r>
      <w:r w:rsidRPr="00EC2514">
        <w:rPr>
          <w:i/>
          <w:iCs/>
        </w:rPr>
        <w:t>)</w:t>
      </w:r>
    </w:p>
    <w:p w14:paraId="27391594" w14:textId="56C8D3D2" w:rsidR="00D46B35" w:rsidRPr="00A378F1" w:rsidRDefault="00F53FE0" w:rsidP="00851968">
      <w:pPr>
        <w:spacing w:after="0" w:line="276" w:lineRule="auto"/>
        <w:ind w:right="57"/>
      </w:pPr>
      <w:r w:rsidRPr="00A378F1">
        <w:t>H</w:t>
      </w:r>
      <w:r w:rsidR="00EB3944" w:rsidRPr="00A378F1">
        <w:t xml:space="preserve">ãy chọn </w:t>
      </w:r>
      <w:r w:rsidR="00932D1F" w:rsidRPr="00A378F1">
        <w:t>2</w:t>
      </w:r>
      <w:r w:rsidR="00EB3944" w:rsidRPr="00A378F1">
        <w:t xml:space="preserve"> chính sách mà em cho </w:t>
      </w:r>
      <w:r w:rsidR="005715FF" w:rsidRPr="00A378F1">
        <w:t xml:space="preserve">là tiêu biểu nhất phản ánh Công xã Pari là nhà nước do dân và </w:t>
      </w:r>
      <w:r w:rsidRPr="00A378F1">
        <w:t>vì dân. Lí giải sự lựa chọn của em</w:t>
      </w:r>
      <w:r w:rsidR="00367D6F" w:rsidRPr="006279B8">
        <w:t>.</w:t>
      </w:r>
      <w:r w:rsidRPr="00A378F1">
        <w:t xml:space="preserve"> </w:t>
      </w:r>
    </w:p>
    <w:p w14:paraId="13FF2409" w14:textId="11AA07ED" w:rsidR="00014AA5" w:rsidRPr="00891946" w:rsidRDefault="00535E6E" w:rsidP="00851968">
      <w:pPr>
        <w:spacing w:after="0" w:line="276" w:lineRule="auto"/>
        <w:ind w:right="57"/>
      </w:pPr>
      <w:r w:rsidRPr="002D0E57">
        <w:rPr>
          <w:b/>
        </w:rPr>
        <w:t>Câu 21</w:t>
      </w:r>
      <w:r w:rsidR="00026DB3" w:rsidRPr="002D0E57">
        <w:rPr>
          <w:b/>
        </w:rPr>
        <w:t>.</w:t>
      </w:r>
      <w:r w:rsidRPr="00A378F1">
        <w:t xml:space="preserve"> </w:t>
      </w:r>
      <w:r w:rsidRPr="00A378F1">
        <w:rPr>
          <w:i/>
          <w:iCs/>
        </w:rPr>
        <w:t>(1 điểm)</w:t>
      </w:r>
      <w:r w:rsidR="00014AA5" w:rsidRPr="00A378F1">
        <w:t xml:space="preserve"> </w:t>
      </w:r>
      <w:r w:rsidR="00923B6B" w:rsidRPr="00A378F1">
        <w:t xml:space="preserve">Qua phong trào Tây Sơn, em hãy </w:t>
      </w:r>
      <w:r w:rsidR="00014AA5" w:rsidRPr="00A378F1">
        <w:rPr>
          <w:rFonts w:cs="Times New Roman"/>
          <w:szCs w:val="26"/>
        </w:rPr>
        <w:t>đánh giá vai trò của Nguyễn Huệ - Quang Trung đối với thống nhất đất nước</w:t>
      </w:r>
      <w:r w:rsidR="00891946" w:rsidRPr="00891946">
        <w:rPr>
          <w:rFonts w:cs="Times New Roman"/>
          <w:szCs w:val="26"/>
        </w:rPr>
        <w:t>, bảo vệ độc lập dân tộc.</w:t>
      </w:r>
    </w:p>
    <w:p w14:paraId="57B33CE8" w14:textId="5FF00269" w:rsidR="00356381" w:rsidRPr="00A378F1" w:rsidRDefault="007303BA" w:rsidP="00851968">
      <w:pPr>
        <w:spacing w:after="0" w:line="276" w:lineRule="auto"/>
        <w:ind w:right="57"/>
      </w:pPr>
      <w:bookmarkStart w:id="2" w:name="_GoBack"/>
      <w:r w:rsidRPr="002D0E57">
        <w:rPr>
          <w:b/>
        </w:rPr>
        <w:t>Câu 22</w:t>
      </w:r>
      <w:r w:rsidR="00026DB3" w:rsidRPr="002D0E57">
        <w:rPr>
          <w:b/>
        </w:rPr>
        <w:t>.</w:t>
      </w:r>
      <w:r w:rsidR="00D73E66" w:rsidRPr="00A378F1">
        <w:t xml:space="preserve"> </w:t>
      </w:r>
      <w:bookmarkEnd w:id="2"/>
      <w:r w:rsidR="00D73E66" w:rsidRPr="00A378F1">
        <w:rPr>
          <w:i/>
          <w:iCs/>
        </w:rPr>
        <w:t>(1 điểm)</w:t>
      </w:r>
      <w:r w:rsidRPr="00A378F1">
        <w:t xml:space="preserve"> </w:t>
      </w:r>
      <w:r w:rsidR="00436049" w:rsidRPr="00A378F1">
        <w:t>Dựa vào kiến thức đã học hãy p</w:t>
      </w:r>
      <w:r w:rsidR="00356381" w:rsidRPr="00A378F1">
        <w:t>hân tích vai trò của</w:t>
      </w:r>
      <w:r w:rsidR="00436049" w:rsidRPr="00A378F1">
        <w:t xml:space="preserve"> sông</w:t>
      </w:r>
      <w:r w:rsidR="00437C96" w:rsidRPr="00A378F1">
        <w:t xml:space="preserve">, </w:t>
      </w:r>
      <w:r w:rsidR="00356381" w:rsidRPr="00A378F1">
        <w:t>hồ</w:t>
      </w:r>
      <w:r w:rsidR="00437C96" w:rsidRPr="00A378F1">
        <w:t xml:space="preserve"> và </w:t>
      </w:r>
      <w:r w:rsidR="00367D6F" w:rsidRPr="00A378F1">
        <w:t>nước ngầm</w:t>
      </w:r>
      <w:r w:rsidR="00356381" w:rsidRPr="00A378F1">
        <w:t xml:space="preserve"> đối với sản xuất và sinh hoạt</w:t>
      </w:r>
      <w:r w:rsidR="00437C96" w:rsidRPr="00A378F1">
        <w:t xml:space="preserve"> và môi trường tự nhiên</w:t>
      </w:r>
      <w:r w:rsidR="001F0977" w:rsidRPr="00A378F1">
        <w:t>.</w:t>
      </w:r>
    </w:p>
    <w:p w14:paraId="193A50D8" w14:textId="59A9B2D3" w:rsidR="00992FE3" w:rsidRPr="002D0E57" w:rsidRDefault="002D0E57" w:rsidP="00851968">
      <w:pPr>
        <w:spacing w:after="0" w:line="276" w:lineRule="auto"/>
        <w:ind w:right="57"/>
        <w:jc w:val="center"/>
        <w:rPr>
          <w:b/>
          <w:bCs/>
          <w:lang w:val="en-US"/>
        </w:rPr>
      </w:pPr>
      <w:r>
        <w:rPr>
          <w:b/>
          <w:bCs/>
          <w:lang w:val="en-US"/>
        </w:rPr>
        <w:t>------</w:t>
      </w:r>
      <w:r w:rsidR="00992FE3" w:rsidRPr="002C27D2">
        <w:rPr>
          <w:b/>
          <w:bCs/>
        </w:rPr>
        <w:t xml:space="preserve"> HẾT</w:t>
      </w:r>
      <w:r>
        <w:rPr>
          <w:b/>
          <w:bCs/>
          <w:lang w:val="en-US"/>
        </w:rPr>
        <w:t>-----</w:t>
      </w:r>
    </w:p>
    <w:p w14:paraId="720F85D8" w14:textId="77777777" w:rsidR="0067649A" w:rsidRPr="000B6E5A" w:rsidRDefault="0067649A" w:rsidP="00851968">
      <w:pPr>
        <w:spacing w:after="0" w:line="276" w:lineRule="auto"/>
        <w:ind w:right="57"/>
        <w:jc w:val="center"/>
      </w:pPr>
    </w:p>
    <w:p w14:paraId="70BD5BDB" w14:textId="77777777" w:rsidR="0067649A" w:rsidRPr="000B6E5A" w:rsidRDefault="0067649A" w:rsidP="00851968">
      <w:pPr>
        <w:spacing w:after="0" w:line="276" w:lineRule="auto"/>
        <w:ind w:right="57"/>
        <w:jc w:val="center"/>
      </w:pPr>
    </w:p>
    <w:p w14:paraId="4077D0B5" w14:textId="77777777" w:rsidR="001B7EF0" w:rsidRPr="00042C4E" w:rsidRDefault="001B7EF0" w:rsidP="00851968">
      <w:pPr>
        <w:spacing w:after="0"/>
        <w:ind w:right="57"/>
        <w:rPr>
          <w:rFonts w:cs="Times New Roman"/>
          <w:szCs w:val="26"/>
        </w:rPr>
      </w:pPr>
    </w:p>
    <w:p w14:paraId="4F8E8146" w14:textId="77777777" w:rsidR="001B7EF0" w:rsidRPr="00042C4E" w:rsidRDefault="001B7EF0" w:rsidP="00851968">
      <w:pPr>
        <w:spacing w:after="0" w:line="288" w:lineRule="auto"/>
        <w:ind w:right="57"/>
        <w:jc w:val="center"/>
        <w:rPr>
          <w:rFonts w:eastAsia="Aptos" w:cs="Times New Roman"/>
          <w:b/>
          <w:bCs/>
          <w:szCs w:val="26"/>
        </w:rPr>
      </w:pPr>
      <w:r w:rsidRPr="00A378F1">
        <w:rPr>
          <w:rFonts w:eastAsia="Aptos" w:cs="Times New Roman"/>
          <w:b/>
          <w:bCs/>
          <w:szCs w:val="26"/>
        </w:rPr>
        <w:lastRenderedPageBreak/>
        <w:t>HƯỚNG DẪN CHẤM</w:t>
      </w:r>
      <w:r w:rsidRPr="00042C4E">
        <w:rPr>
          <w:rFonts w:eastAsia="Aptos" w:cs="Times New Roman"/>
          <w:b/>
          <w:bCs/>
          <w:szCs w:val="26"/>
        </w:rPr>
        <w:t xml:space="preserve"> KIỂM TRA CUỐI HỌC KỲ I NĂM HỌC: 2025 – 2026</w:t>
      </w:r>
    </w:p>
    <w:p w14:paraId="29024C3F" w14:textId="1D8540A8" w:rsidR="001B7EF0" w:rsidRPr="00A12306" w:rsidRDefault="001B7EF0" w:rsidP="00851968">
      <w:pPr>
        <w:spacing w:after="0" w:line="288" w:lineRule="auto"/>
        <w:ind w:right="57"/>
        <w:jc w:val="center"/>
        <w:rPr>
          <w:rFonts w:eastAsia="Aptos" w:cs="Times New Roman"/>
          <w:b/>
          <w:bCs/>
          <w:szCs w:val="26"/>
        </w:rPr>
      </w:pPr>
      <w:r w:rsidRPr="00042C4E">
        <w:rPr>
          <w:rFonts w:eastAsia="Aptos" w:cs="Times New Roman"/>
          <w:b/>
          <w:bCs/>
          <w:szCs w:val="26"/>
        </w:rPr>
        <w:t xml:space="preserve">MÔN: LỊCH SỬ ĐỊA LÍ </w:t>
      </w:r>
      <w:r w:rsidR="00A12306" w:rsidRPr="00A12306">
        <w:rPr>
          <w:rFonts w:eastAsia="Aptos" w:cs="Times New Roman"/>
          <w:b/>
          <w:bCs/>
          <w:szCs w:val="26"/>
        </w:rPr>
        <w:t>8</w:t>
      </w:r>
    </w:p>
    <w:p w14:paraId="5A1B308F" w14:textId="31BA71FC" w:rsidR="00911762" w:rsidRPr="00A378F1" w:rsidRDefault="00911762" w:rsidP="00851968">
      <w:pPr>
        <w:spacing w:after="0" w:line="276" w:lineRule="auto"/>
        <w:ind w:right="57"/>
        <w:rPr>
          <w:rFonts w:cs="Times New Roman"/>
          <w:b/>
          <w:szCs w:val="26"/>
        </w:rPr>
      </w:pPr>
      <w:r w:rsidRPr="00A378F1">
        <w:rPr>
          <w:rFonts w:cs="Times New Roman"/>
          <w:b/>
          <w:szCs w:val="26"/>
        </w:rPr>
        <w:t xml:space="preserve">Phần I. </w:t>
      </w:r>
      <w:r w:rsidRPr="00A378F1">
        <w:rPr>
          <w:rFonts w:cs="Times New Roman"/>
          <w:bCs/>
          <w:i/>
          <w:iCs/>
          <w:szCs w:val="26"/>
        </w:rPr>
        <w:t>(4 điểm)</w:t>
      </w:r>
      <w:r w:rsidRPr="00A378F1">
        <w:rPr>
          <w:rFonts w:cs="Times New Roman"/>
          <w:b/>
          <w:szCs w:val="26"/>
        </w:rPr>
        <w:t xml:space="preserve"> Câu trắc nghiệm nhiều phương án lựa chọn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51"/>
        <w:gridCol w:w="587"/>
        <w:gridCol w:w="709"/>
        <w:gridCol w:w="709"/>
        <w:gridCol w:w="708"/>
        <w:gridCol w:w="709"/>
        <w:gridCol w:w="709"/>
        <w:gridCol w:w="709"/>
        <w:gridCol w:w="708"/>
      </w:tblGrid>
      <w:tr w:rsidR="00A378F1" w:rsidRPr="00A378F1" w14:paraId="755659C6" w14:textId="77777777" w:rsidTr="009046FD">
        <w:trPr>
          <w:trHeight w:val="526"/>
        </w:trPr>
        <w:tc>
          <w:tcPr>
            <w:tcW w:w="1251" w:type="dxa"/>
            <w:vAlign w:val="center"/>
          </w:tcPr>
          <w:p w14:paraId="643B279F" w14:textId="77777777" w:rsidR="00756C76" w:rsidRPr="00A378F1" w:rsidRDefault="00756C76" w:rsidP="00851968">
            <w:pPr>
              <w:spacing w:line="288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A378F1">
              <w:rPr>
                <w:rFonts w:asciiTheme="majorHAnsi" w:hAnsiTheme="majorHAnsi" w:cstheme="majorHAnsi"/>
                <w:b/>
                <w:szCs w:val="26"/>
              </w:rPr>
              <w:t>CÂU</w:t>
            </w:r>
          </w:p>
        </w:tc>
        <w:tc>
          <w:tcPr>
            <w:tcW w:w="587" w:type="dxa"/>
            <w:vAlign w:val="center"/>
          </w:tcPr>
          <w:p w14:paraId="4C6BE0D8" w14:textId="77777777" w:rsidR="00756C76" w:rsidRPr="00A378F1" w:rsidRDefault="00756C76" w:rsidP="00851968">
            <w:pPr>
              <w:spacing w:line="288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A378F1">
              <w:rPr>
                <w:rFonts w:asciiTheme="majorHAnsi" w:hAnsiTheme="majorHAnsi" w:cstheme="majorHAnsi"/>
                <w:b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619D8F64" w14:textId="77777777" w:rsidR="00756C76" w:rsidRPr="00A378F1" w:rsidRDefault="00756C76" w:rsidP="00851968">
            <w:pPr>
              <w:spacing w:line="288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A378F1">
              <w:rPr>
                <w:rFonts w:asciiTheme="majorHAnsi" w:hAnsiTheme="majorHAnsi" w:cstheme="majorHAnsi"/>
                <w:b/>
                <w:szCs w:val="26"/>
              </w:rPr>
              <w:t>2</w:t>
            </w:r>
          </w:p>
        </w:tc>
        <w:tc>
          <w:tcPr>
            <w:tcW w:w="709" w:type="dxa"/>
            <w:vAlign w:val="center"/>
          </w:tcPr>
          <w:p w14:paraId="7492CFC2" w14:textId="77777777" w:rsidR="00756C76" w:rsidRPr="00A378F1" w:rsidRDefault="00756C76" w:rsidP="00851968">
            <w:pPr>
              <w:spacing w:line="288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A378F1">
              <w:rPr>
                <w:rFonts w:asciiTheme="majorHAnsi" w:hAnsiTheme="majorHAnsi" w:cstheme="majorHAnsi"/>
                <w:b/>
                <w:szCs w:val="26"/>
              </w:rPr>
              <w:t>3</w:t>
            </w:r>
          </w:p>
        </w:tc>
        <w:tc>
          <w:tcPr>
            <w:tcW w:w="708" w:type="dxa"/>
            <w:vAlign w:val="center"/>
          </w:tcPr>
          <w:p w14:paraId="3F393CEA" w14:textId="77777777" w:rsidR="00756C76" w:rsidRPr="00A378F1" w:rsidRDefault="00756C76" w:rsidP="00851968">
            <w:pPr>
              <w:spacing w:line="288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A378F1">
              <w:rPr>
                <w:rFonts w:asciiTheme="majorHAnsi" w:hAnsiTheme="majorHAnsi" w:cstheme="majorHAnsi"/>
                <w:b/>
                <w:szCs w:val="26"/>
              </w:rPr>
              <w:t>4</w:t>
            </w:r>
          </w:p>
        </w:tc>
        <w:tc>
          <w:tcPr>
            <w:tcW w:w="709" w:type="dxa"/>
            <w:vAlign w:val="center"/>
          </w:tcPr>
          <w:p w14:paraId="11E2A52B" w14:textId="77777777" w:rsidR="00756C76" w:rsidRPr="00A378F1" w:rsidRDefault="00756C76" w:rsidP="00851968">
            <w:pPr>
              <w:spacing w:line="288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A378F1">
              <w:rPr>
                <w:rFonts w:asciiTheme="majorHAnsi" w:hAnsiTheme="majorHAnsi" w:cstheme="majorHAnsi"/>
                <w:b/>
                <w:szCs w:val="26"/>
              </w:rPr>
              <w:t>5</w:t>
            </w:r>
          </w:p>
        </w:tc>
        <w:tc>
          <w:tcPr>
            <w:tcW w:w="709" w:type="dxa"/>
            <w:vAlign w:val="center"/>
          </w:tcPr>
          <w:p w14:paraId="3EE71306" w14:textId="77777777" w:rsidR="00756C76" w:rsidRPr="00A378F1" w:rsidRDefault="00756C76" w:rsidP="00851968">
            <w:pPr>
              <w:spacing w:line="288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A378F1">
              <w:rPr>
                <w:rFonts w:asciiTheme="majorHAnsi" w:hAnsiTheme="majorHAnsi" w:cstheme="majorHAnsi"/>
                <w:b/>
                <w:szCs w:val="26"/>
              </w:rPr>
              <w:t>6</w:t>
            </w:r>
          </w:p>
        </w:tc>
        <w:tc>
          <w:tcPr>
            <w:tcW w:w="709" w:type="dxa"/>
            <w:vAlign w:val="center"/>
          </w:tcPr>
          <w:p w14:paraId="41D1B40E" w14:textId="77777777" w:rsidR="00756C76" w:rsidRPr="00A378F1" w:rsidRDefault="00756C76" w:rsidP="00851968">
            <w:pPr>
              <w:spacing w:line="288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A378F1">
              <w:rPr>
                <w:rFonts w:asciiTheme="majorHAnsi" w:hAnsiTheme="majorHAnsi" w:cstheme="majorHAnsi"/>
                <w:b/>
                <w:szCs w:val="26"/>
              </w:rPr>
              <w:t>7</w:t>
            </w:r>
          </w:p>
        </w:tc>
        <w:tc>
          <w:tcPr>
            <w:tcW w:w="708" w:type="dxa"/>
            <w:vAlign w:val="center"/>
          </w:tcPr>
          <w:p w14:paraId="24F565FD" w14:textId="77777777" w:rsidR="00756C76" w:rsidRPr="00A378F1" w:rsidRDefault="00756C76" w:rsidP="00851968">
            <w:pPr>
              <w:spacing w:line="288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A378F1">
              <w:rPr>
                <w:rFonts w:asciiTheme="majorHAnsi" w:hAnsiTheme="majorHAnsi" w:cstheme="majorHAnsi"/>
                <w:b/>
                <w:szCs w:val="26"/>
              </w:rPr>
              <w:t>8</w:t>
            </w:r>
          </w:p>
        </w:tc>
      </w:tr>
      <w:tr w:rsidR="00A378F1" w:rsidRPr="00A378F1" w14:paraId="5C93D23D" w14:textId="77777777" w:rsidTr="009046FD">
        <w:tc>
          <w:tcPr>
            <w:tcW w:w="1251" w:type="dxa"/>
            <w:vAlign w:val="center"/>
          </w:tcPr>
          <w:p w14:paraId="0CBEE9FC" w14:textId="77777777" w:rsidR="00756C76" w:rsidRPr="00A378F1" w:rsidRDefault="00756C76" w:rsidP="00851968">
            <w:pPr>
              <w:spacing w:line="288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A378F1">
              <w:rPr>
                <w:rFonts w:asciiTheme="majorHAnsi" w:hAnsiTheme="majorHAnsi" w:cstheme="majorHAnsi"/>
                <w:b/>
                <w:szCs w:val="26"/>
              </w:rPr>
              <w:t>ĐÁP ÁN</w:t>
            </w:r>
          </w:p>
          <w:p w14:paraId="13230F23" w14:textId="77777777" w:rsidR="00756C76" w:rsidRPr="00A378F1" w:rsidRDefault="00756C76" w:rsidP="00851968">
            <w:pPr>
              <w:spacing w:line="288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</w:p>
        </w:tc>
        <w:tc>
          <w:tcPr>
            <w:tcW w:w="587" w:type="dxa"/>
            <w:vAlign w:val="center"/>
          </w:tcPr>
          <w:p w14:paraId="43087A19" w14:textId="5D9F2E60" w:rsidR="00756C76" w:rsidRPr="00A378F1" w:rsidRDefault="00125F5D" w:rsidP="00851968">
            <w:pPr>
              <w:spacing w:line="288" w:lineRule="auto"/>
              <w:ind w:right="57"/>
              <w:contextualSpacing/>
              <w:jc w:val="center"/>
              <w:rPr>
                <w:rFonts w:asciiTheme="majorHAnsi" w:hAnsiTheme="majorHAnsi" w:cstheme="majorHAnsi"/>
                <w:bCs/>
                <w:szCs w:val="26"/>
                <w:lang w:val="en-US"/>
              </w:rPr>
            </w:pPr>
            <w:r w:rsidRPr="00A378F1">
              <w:rPr>
                <w:rFonts w:asciiTheme="majorHAnsi" w:hAnsiTheme="majorHAnsi" w:cstheme="majorHAnsi"/>
                <w:bCs/>
                <w:szCs w:val="26"/>
                <w:lang w:val="en-US"/>
              </w:rPr>
              <w:t>A</w:t>
            </w:r>
          </w:p>
        </w:tc>
        <w:tc>
          <w:tcPr>
            <w:tcW w:w="709" w:type="dxa"/>
            <w:vAlign w:val="center"/>
          </w:tcPr>
          <w:p w14:paraId="3740D664" w14:textId="3EC302D3" w:rsidR="00756C76" w:rsidRPr="00A378F1" w:rsidRDefault="00125F5D" w:rsidP="00851968">
            <w:pPr>
              <w:spacing w:line="288" w:lineRule="auto"/>
              <w:ind w:right="57"/>
              <w:contextualSpacing/>
              <w:jc w:val="center"/>
              <w:rPr>
                <w:rFonts w:asciiTheme="majorHAnsi" w:hAnsiTheme="majorHAnsi" w:cstheme="majorHAnsi"/>
                <w:bCs/>
                <w:szCs w:val="26"/>
                <w:lang w:val="en-US"/>
              </w:rPr>
            </w:pPr>
            <w:r w:rsidRPr="00A378F1">
              <w:rPr>
                <w:rFonts w:asciiTheme="majorHAnsi" w:hAnsiTheme="majorHAnsi" w:cstheme="majorHAnsi"/>
                <w:bCs/>
                <w:szCs w:val="26"/>
                <w:lang w:val="en-US"/>
              </w:rPr>
              <w:t>B</w:t>
            </w:r>
          </w:p>
        </w:tc>
        <w:tc>
          <w:tcPr>
            <w:tcW w:w="709" w:type="dxa"/>
            <w:vAlign w:val="center"/>
          </w:tcPr>
          <w:p w14:paraId="4D6D94D7" w14:textId="5A502C59" w:rsidR="00756C76" w:rsidRPr="00A378F1" w:rsidRDefault="00125F5D" w:rsidP="00851968">
            <w:pPr>
              <w:spacing w:line="288" w:lineRule="auto"/>
              <w:ind w:right="57"/>
              <w:contextualSpacing/>
              <w:jc w:val="center"/>
              <w:rPr>
                <w:rFonts w:asciiTheme="majorHAnsi" w:hAnsiTheme="majorHAnsi" w:cstheme="majorHAnsi"/>
                <w:bCs/>
                <w:szCs w:val="26"/>
                <w:lang w:val="en-US"/>
              </w:rPr>
            </w:pPr>
            <w:r w:rsidRPr="00A378F1">
              <w:rPr>
                <w:rFonts w:asciiTheme="majorHAnsi" w:hAnsiTheme="majorHAnsi" w:cstheme="majorHAnsi"/>
                <w:bCs/>
                <w:szCs w:val="26"/>
                <w:lang w:val="en-US"/>
              </w:rPr>
              <w:t>D</w:t>
            </w:r>
          </w:p>
        </w:tc>
        <w:tc>
          <w:tcPr>
            <w:tcW w:w="708" w:type="dxa"/>
            <w:vAlign w:val="center"/>
          </w:tcPr>
          <w:p w14:paraId="7FF3E620" w14:textId="50C2280D" w:rsidR="00756C76" w:rsidRPr="00A378F1" w:rsidRDefault="00125F5D" w:rsidP="00851968">
            <w:pPr>
              <w:spacing w:line="288" w:lineRule="auto"/>
              <w:ind w:right="57"/>
              <w:contextualSpacing/>
              <w:jc w:val="center"/>
              <w:rPr>
                <w:rFonts w:asciiTheme="majorHAnsi" w:hAnsiTheme="majorHAnsi" w:cstheme="majorHAnsi"/>
                <w:bCs/>
                <w:szCs w:val="26"/>
                <w:lang w:val="en-US"/>
              </w:rPr>
            </w:pPr>
            <w:r w:rsidRPr="00A378F1">
              <w:rPr>
                <w:rFonts w:asciiTheme="majorHAnsi" w:hAnsiTheme="majorHAnsi" w:cstheme="majorHAnsi"/>
                <w:bCs/>
                <w:szCs w:val="26"/>
                <w:lang w:val="en-US"/>
              </w:rPr>
              <w:t>C</w:t>
            </w:r>
          </w:p>
        </w:tc>
        <w:tc>
          <w:tcPr>
            <w:tcW w:w="709" w:type="dxa"/>
            <w:vAlign w:val="center"/>
          </w:tcPr>
          <w:p w14:paraId="4AD05AA7" w14:textId="43874CC5" w:rsidR="00756C76" w:rsidRPr="00A378F1" w:rsidRDefault="00125F5D" w:rsidP="00851968">
            <w:pPr>
              <w:spacing w:line="288" w:lineRule="auto"/>
              <w:ind w:right="57"/>
              <w:contextualSpacing/>
              <w:jc w:val="center"/>
              <w:rPr>
                <w:rFonts w:asciiTheme="majorHAnsi" w:hAnsiTheme="majorHAnsi" w:cstheme="majorHAnsi"/>
                <w:bCs/>
                <w:szCs w:val="26"/>
                <w:lang w:val="en-US"/>
              </w:rPr>
            </w:pPr>
            <w:r w:rsidRPr="00A378F1">
              <w:rPr>
                <w:rFonts w:asciiTheme="majorHAnsi" w:hAnsiTheme="majorHAnsi" w:cstheme="majorHAnsi"/>
                <w:bCs/>
                <w:szCs w:val="26"/>
                <w:lang w:val="en-US"/>
              </w:rPr>
              <w:t>A</w:t>
            </w:r>
          </w:p>
        </w:tc>
        <w:tc>
          <w:tcPr>
            <w:tcW w:w="709" w:type="dxa"/>
            <w:vAlign w:val="center"/>
          </w:tcPr>
          <w:p w14:paraId="36328A6A" w14:textId="3898F76F" w:rsidR="00756C76" w:rsidRPr="00A378F1" w:rsidRDefault="00125F5D" w:rsidP="00851968">
            <w:pPr>
              <w:spacing w:line="288" w:lineRule="auto"/>
              <w:ind w:right="57"/>
              <w:contextualSpacing/>
              <w:jc w:val="center"/>
              <w:rPr>
                <w:rFonts w:asciiTheme="majorHAnsi" w:hAnsiTheme="majorHAnsi" w:cstheme="majorHAnsi"/>
                <w:bCs/>
                <w:szCs w:val="26"/>
                <w:lang w:val="en-US"/>
              </w:rPr>
            </w:pPr>
            <w:r w:rsidRPr="00A378F1">
              <w:rPr>
                <w:rFonts w:asciiTheme="majorHAnsi" w:hAnsiTheme="majorHAnsi" w:cstheme="majorHAnsi"/>
                <w:bCs/>
                <w:szCs w:val="26"/>
                <w:lang w:val="en-US"/>
              </w:rPr>
              <w:t>A</w:t>
            </w:r>
          </w:p>
        </w:tc>
        <w:tc>
          <w:tcPr>
            <w:tcW w:w="709" w:type="dxa"/>
            <w:vAlign w:val="center"/>
          </w:tcPr>
          <w:p w14:paraId="4BF4E4DD" w14:textId="5F593D4E" w:rsidR="00756C76" w:rsidRPr="00A378F1" w:rsidRDefault="00125F5D" w:rsidP="00851968">
            <w:pPr>
              <w:spacing w:line="288" w:lineRule="auto"/>
              <w:ind w:right="57"/>
              <w:contextualSpacing/>
              <w:jc w:val="center"/>
              <w:rPr>
                <w:rFonts w:asciiTheme="majorHAnsi" w:hAnsiTheme="majorHAnsi" w:cstheme="majorHAnsi"/>
                <w:bCs/>
                <w:szCs w:val="26"/>
                <w:lang w:val="en-US"/>
              </w:rPr>
            </w:pPr>
            <w:r w:rsidRPr="00A378F1">
              <w:rPr>
                <w:rFonts w:asciiTheme="majorHAnsi" w:hAnsiTheme="majorHAnsi" w:cstheme="majorHAnsi"/>
                <w:bCs/>
                <w:szCs w:val="26"/>
                <w:lang w:val="en-US"/>
              </w:rPr>
              <w:t>B</w:t>
            </w:r>
          </w:p>
        </w:tc>
        <w:tc>
          <w:tcPr>
            <w:tcW w:w="708" w:type="dxa"/>
            <w:vAlign w:val="center"/>
          </w:tcPr>
          <w:p w14:paraId="0CFCE2C2" w14:textId="7D91CD52" w:rsidR="00756C76" w:rsidRPr="00A378F1" w:rsidRDefault="00125F5D" w:rsidP="00851968">
            <w:pPr>
              <w:spacing w:line="288" w:lineRule="auto"/>
              <w:ind w:right="57"/>
              <w:contextualSpacing/>
              <w:jc w:val="center"/>
              <w:rPr>
                <w:rFonts w:asciiTheme="majorHAnsi" w:hAnsiTheme="majorHAnsi" w:cstheme="majorHAnsi"/>
                <w:bCs/>
                <w:szCs w:val="26"/>
                <w:lang w:val="en-US"/>
              </w:rPr>
            </w:pPr>
            <w:r w:rsidRPr="00A378F1">
              <w:rPr>
                <w:rFonts w:asciiTheme="majorHAnsi" w:hAnsiTheme="majorHAnsi" w:cstheme="majorHAnsi"/>
                <w:bCs/>
                <w:szCs w:val="26"/>
                <w:lang w:val="en-US"/>
              </w:rPr>
              <w:t>A</w:t>
            </w:r>
          </w:p>
        </w:tc>
      </w:tr>
      <w:tr w:rsidR="00A378F1" w:rsidRPr="00A378F1" w14:paraId="120A21CB" w14:textId="77777777" w:rsidTr="009046FD">
        <w:trPr>
          <w:trHeight w:val="526"/>
        </w:trPr>
        <w:tc>
          <w:tcPr>
            <w:tcW w:w="1251" w:type="dxa"/>
          </w:tcPr>
          <w:p w14:paraId="2DF55CFB" w14:textId="77777777" w:rsidR="00756C76" w:rsidRPr="00A378F1" w:rsidRDefault="00756C76" w:rsidP="00851968">
            <w:pPr>
              <w:spacing w:line="288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A378F1">
              <w:rPr>
                <w:rFonts w:asciiTheme="majorHAnsi" w:hAnsiTheme="majorHAnsi" w:cstheme="majorHAnsi"/>
                <w:b/>
                <w:szCs w:val="26"/>
              </w:rPr>
              <w:t>CÂU</w:t>
            </w:r>
          </w:p>
        </w:tc>
        <w:tc>
          <w:tcPr>
            <w:tcW w:w="587" w:type="dxa"/>
          </w:tcPr>
          <w:p w14:paraId="38FCD576" w14:textId="77777777" w:rsidR="00756C76" w:rsidRPr="00A378F1" w:rsidRDefault="00756C76" w:rsidP="00851968">
            <w:pPr>
              <w:spacing w:line="288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A378F1">
              <w:rPr>
                <w:rFonts w:asciiTheme="majorHAnsi" w:hAnsiTheme="majorHAnsi" w:cstheme="majorHAnsi"/>
                <w:b/>
                <w:szCs w:val="26"/>
              </w:rPr>
              <w:t>9</w:t>
            </w:r>
          </w:p>
        </w:tc>
        <w:tc>
          <w:tcPr>
            <w:tcW w:w="709" w:type="dxa"/>
          </w:tcPr>
          <w:p w14:paraId="5695E642" w14:textId="77777777" w:rsidR="00756C76" w:rsidRPr="00A378F1" w:rsidRDefault="00756C76" w:rsidP="00851968">
            <w:pPr>
              <w:spacing w:line="288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A378F1">
              <w:rPr>
                <w:rFonts w:asciiTheme="majorHAnsi" w:hAnsiTheme="majorHAnsi" w:cstheme="majorHAnsi"/>
                <w:b/>
                <w:szCs w:val="26"/>
              </w:rPr>
              <w:t>10</w:t>
            </w:r>
          </w:p>
        </w:tc>
        <w:tc>
          <w:tcPr>
            <w:tcW w:w="709" w:type="dxa"/>
          </w:tcPr>
          <w:p w14:paraId="4FAF5C60" w14:textId="77777777" w:rsidR="00756C76" w:rsidRPr="00A378F1" w:rsidRDefault="00756C76" w:rsidP="00851968">
            <w:pPr>
              <w:spacing w:line="288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A378F1">
              <w:rPr>
                <w:rFonts w:asciiTheme="majorHAnsi" w:hAnsiTheme="majorHAnsi" w:cstheme="majorHAnsi"/>
                <w:b/>
                <w:szCs w:val="26"/>
              </w:rPr>
              <w:t>11</w:t>
            </w:r>
          </w:p>
        </w:tc>
        <w:tc>
          <w:tcPr>
            <w:tcW w:w="708" w:type="dxa"/>
          </w:tcPr>
          <w:p w14:paraId="1577A605" w14:textId="77777777" w:rsidR="00756C76" w:rsidRPr="00A378F1" w:rsidRDefault="00756C76" w:rsidP="00851968">
            <w:pPr>
              <w:spacing w:line="288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A378F1">
              <w:rPr>
                <w:rFonts w:asciiTheme="majorHAnsi" w:hAnsiTheme="majorHAnsi" w:cstheme="majorHAnsi"/>
                <w:b/>
                <w:szCs w:val="26"/>
              </w:rPr>
              <w:t>12</w:t>
            </w:r>
          </w:p>
        </w:tc>
        <w:tc>
          <w:tcPr>
            <w:tcW w:w="709" w:type="dxa"/>
          </w:tcPr>
          <w:p w14:paraId="2A28CACF" w14:textId="77777777" w:rsidR="00756C76" w:rsidRPr="00A378F1" w:rsidRDefault="00756C76" w:rsidP="00851968">
            <w:pPr>
              <w:spacing w:line="288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A378F1">
              <w:rPr>
                <w:rFonts w:asciiTheme="majorHAnsi" w:hAnsiTheme="majorHAnsi" w:cstheme="majorHAnsi"/>
                <w:b/>
                <w:szCs w:val="26"/>
              </w:rPr>
              <w:t>13</w:t>
            </w:r>
          </w:p>
        </w:tc>
        <w:tc>
          <w:tcPr>
            <w:tcW w:w="709" w:type="dxa"/>
          </w:tcPr>
          <w:p w14:paraId="79F93B7E" w14:textId="77777777" w:rsidR="00756C76" w:rsidRPr="00A378F1" w:rsidRDefault="00756C76" w:rsidP="00851968">
            <w:pPr>
              <w:spacing w:line="288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A378F1">
              <w:rPr>
                <w:rFonts w:asciiTheme="majorHAnsi" w:hAnsiTheme="majorHAnsi" w:cstheme="majorHAnsi"/>
                <w:b/>
                <w:szCs w:val="26"/>
              </w:rPr>
              <w:t>14</w:t>
            </w:r>
          </w:p>
        </w:tc>
        <w:tc>
          <w:tcPr>
            <w:tcW w:w="709" w:type="dxa"/>
          </w:tcPr>
          <w:p w14:paraId="696C37DF" w14:textId="77777777" w:rsidR="00756C76" w:rsidRPr="00A378F1" w:rsidRDefault="00756C76" w:rsidP="00851968">
            <w:pPr>
              <w:spacing w:line="288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A378F1">
              <w:rPr>
                <w:rFonts w:asciiTheme="majorHAnsi" w:hAnsiTheme="majorHAnsi" w:cstheme="majorHAnsi"/>
                <w:b/>
                <w:szCs w:val="26"/>
              </w:rPr>
              <w:t>15</w:t>
            </w:r>
          </w:p>
        </w:tc>
        <w:tc>
          <w:tcPr>
            <w:tcW w:w="708" w:type="dxa"/>
          </w:tcPr>
          <w:p w14:paraId="77A863D0" w14:textId="77777777" w:rsidR="00756C76" w:rsidRPr="00A378F1" w:rsidRDefault="00756C76" w:rsidP="00851968">
            <w:pPr>
              <w:spacing w:line="288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A378F1">
              <w:rPr>
                <w:rFonts w:asciiTheme="majorHAnsi" w:hAnsiTheme="majorHAnsi" w:cstheme="majorHAnsi"/>
                <w:b/>
                <w:szCs w:val="26"/>
              </w:rPr>
              <w:t>16</w:t>
            </w:r>
          </w:p>
        </w:tc>
      </w:tr>
      <w:tr w:rsidR="00756C76" w:rsidRPr="00A378F1" w14:paraId="14CB5671" w14:textId="77777777" w:rsidTr="009046FD">
        <w:tc>
          <w:tcPr>
            <w:tcW w:w="1251" w:type="dxa"/>
          </w:tcPr>
          <w:p w14:paraId="29BF2CB5" w14:textId="77777777" w:rsidR="00756C76" w:rsidRPr="00A378F1" w:rsidRDefault="00756C76" w:rsidP="00851968">
            <w:pPr>
              <w:spacing w:line="288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  <w:r w:rsidRPr="00A378F1">
              <w:rPr>
                <w:rFonts w:asciiTheme="majorHAnsi" w:hAnsiTheme="majorHAnsi" w:cstheme="majorHAnsi"/>
                <w:b/>
                <w:szCs w:val="26"/>
              </w:rPr>
              <w:t>ĐÁP ÁN</w:t>
            </w:r>
          </w:p>
          <w:p w14:paraId="2622EBEE" w14:textId="77777777" w:rsidR="00756C76" w:rsidRPr="00A378F1" w:rsidRDefault="00756C76" w:rsidP="00851968">
            <w:pPr>
              <w:spacing w:line="288" w:lineRule="auto"/>
              <w:ind w:right="57"/>
              <w:contextualSpacing/>
              <w:jc w:val="center"/>
              <w:rPr>
                <w:rFonts w:asciiTheme="majorHAnsi" w:hAnsiTheme="majorHAnsi" w:cstheme="majorHAnsi"/>
                <w:b/>
                <w:szCs w:val="26"/>
              </w:rPr>
            </w:pPr>
          </w:p>
        </w:tc>
        <w:tc>
          <w:tcPr>
            <w:tcW w:w="587" w:type="dxa"/>
          </w:tcPr>
          <w:p w14:paraId="24C1CA93" w14:textId="5D7EC9E2" w:rsidR="00756C76" w:rsidRPr="00A378F1" w:rsidRDefault="00125F5D" w:rsidP="00851968">
            <w:pPr>
              <w:spacing w:line="288" w:lineRule="auto"/>
              <w:ind w:right="57"/>
              <w:contextualSpacing/>
              <w:jc w:val="center"/>
              <w:rPr>
                <w:rFonts w:asciiTheme="majorHAnsi" w:hAnsiTheme="majorHAnsi" w:cstheme="majorHAnsi"/>
                <w:bCs/>
                <w:szCs w:val="26"/>
                <w:lang w:val="en-US"/>
              </w:rPr>
            </w:pPr>
            <w:r w:rsidRPr="00A378F1">
              <w:rPr>
                <w:rFonts w:asciiTheme="majorHAnsi" w:hAnsiTheme="majorHAnsi" w:cstheme="majorHAnsi"/>
                <w:bCs/>
                <w:szCs w:val="26"/>
                <w:lang w:val="en-US"/>
              </w:rPr>
              <w:t>D</w:t>
            </w:r>
          </w:p>
        </w:tc>
        <w:tc>
          <w:tcPr>
            <w:tcW w:w="709" w:type="dxa"/>
          </w:tcPr>
          <w:p w14:paraId="39853D53" w14:textId="6413D01F" w:rsidR="00756C76" w:rsidRPr="00A378F1" w:rsidRDefault="00125F5D" w:rsidP="00851968">
            <w:pPr>
              <w:spacing w:line="288" w:lineRule="auto"/>
              <w:ind w:right="57"/>
              <w:contextualSpacing/>
              <w:jc w:val="center"/>
              <w:rPr>
                <w:rFonts w:asciiTheme="majorHAnsi" w:hAnsiTheme="majorHAnsi" w:cstheme="majorHAnsi"/>
                <w:bCs/>
                <w:szCs w:val="26"/>
                <w:lang w:val="en-US"/>
              </w:rPr>
            </w:pPr>
            <w:r w:rsidRPr="00A378F1">
              <w:rPr>
                <w:rFonts w:asciiTheme="majorHAnsi" w:hAnsiTheme="majorHAnsi" w:cstheme="majorHAnsi"/>
                <w:bCs/>
                <w:szCs w:val="26"/>
                <w:lang w:val="en-US"/>
              </w:rPr>
              <w:t>C</w:t>
            </w:r>
          </w:p>
        </w:tc>
        <w:tc>
          <w:tcPr>
            <w:tcW w:w="709" w:type="dxa"/>
          </w:tcPr>
          <w:p w14:paraId="478E5D69" w14:textId="16B22B7E" w:rsidR="00756C76" w:rsidRPr="00A378F1" w:rsidRDefault="002F29A3" w:rsidP="00851968">
            <w:pPr>
              <w:spacing w:line="288" w:lineRule="auto"/>
              <w:ind w:right="57"/>
              <w:contextualSpacing/>
              <w:jc w:val="center"/>
              <w:rPr>
                <w:rFonts w:asciiTheme="majorHAnsi" w:hAnsiTheme="majorHAnsi" w:cstheme="majorHAnsi"/>
                <w:bCs/>
                <w:szCs w:val="26"/>
                <w:lang w:val="en-US"/>
              </w:rPr>
            </w:pPr>
            <w:r w:rsidRPr="00A378F1">
              <w:rPr>
                <w:rFonts w:asciiTheme="majorHAnsi" w:hAnsiTheme="majorHAnsi" w:cstheme="majorHAnsi"/>
                <w:bCs/>
                <w:szCs w:val="26"/>
                <w:lang w:val="en-US"/>
              </w:rPr>
              <w:t>B</w:t>
            </w:r>
          </w:p>
        </w:tc>
        <w:tc>
          <w:tcPr>
            <w:tcW w:w="708" w:type="dxa"/>
          </w:tcPr>
          <w:p w14:paraId="3BA27131" w14:textId="4C3B49D4" w:rsidR="00756C76" w:rsidRPr="00A378F1" w:rsidRDefault="002F29A3" w:rsidP="00851968">
            <w:pPr>
              <w:spacing w:line="288" w:lineRule="auto"/>
              <w:ind w:right="57"/>
              <w:contextualSpacing/>
              <w:jc w:val="center"/>
              <w:rPr>
                <w:rFonts w:asciiTheme="majorHAnsi" w:hAnsiTheme="majorHAnsi" w:cstheme="majorHAnsi"/>
                <w:bCs/>
                <w:szCs w:val="26"/>
                <w:lang w:val="en-US"/>
              </w:rPr>
            </w:pPr>
            <w:r w:rsidRPr="00A378F1">
              <w:rPr>
                <w:rFonts w:asciiTheme="majorHAnsi" w:hAnsiTheme="majorHAnsi" w:cstheme="majorHAnsi"/>
                <w:bCs/>
                <w:szCs w:val="26"/>
                <w:lang w:val="en-US"/>
              </w:rPr>
              <w:t>B</w:t>
            </w:r>
          </w:p>
        </w:tc>
        <w:tc>
          <w:tcPr>
            <w:tcW w:w="709" w:type="dxa"/>
          </w:tcPr>
          <w:p w14:paraId="61DD3BCA" w14:textId="198C27AE" w:rsidR="00756C76" w:rsidRPr="00A378F1" w:rsidRDefault="002F29A3" w:rsidP="00851968">
            <w:pPr>
              <w:spacing w:line="288" w:lineRule="auto"/>
              <w:ind w:right="57"/>
              <w:contextualSpacing/>
              <w:jc w:val="center"/>
              <w:rPr>
                <w:rFonts w:asciiTheme="majorHAnsi" w:hAnsiTheme="majorHAnsi" w:cstheme="majorHAnsi"/>
                <w:bCs/>
                <w:szCs w:val="26"/>
                <w:lang w:val="en-US"/>
              </w:rPr>
            </w:pPr>
            <w:r w:rsidRPr="00A378F1">
              <w:rPr>
                <w:rFonts w:asciiTheme="majorHAnsi" w:hAnsiTheme="majorHAnsi" w:cstheme="majorHAnsi"/>
                <w:bCs/>
                <w:szCs w:val="26"/>
                <w:lang w:val="en-US"/>
              </w:rPr>
              <w:t>D</w:t>
            </w:r>
          </w:p>
        </w:tc>
        <w:tc>
          <w:tcPr>
            <w:tcW w:w="709" w:type="dxa"/>
          </w:tcPr>
          <w:p w14:paraId="7F4BB029" w14:textId="4BA20138" w:rsidR="00756C76" w:rsidRPr="00A378F1" w:rsidRDefault="002F29A3" w:rsidP="00851968">
            <w:pPr>
              <w:spacing w:line="288" w:lineRule="auto"/>
              <w:ind w:right="57"/>
              <w:contextualSpacing/>
              <w:jc w:val="center"/>
              <w:rPr>
                <w:rFonts w:asciiTheme="majorHAnsi" w:hAnsiTheme="majorHAnsi" w:cstheme="majorHAnsi"/>
                <w:bCs/>
                <w:szCs w:val="26"/>
                <w:lang w:val="en-US"/>
              </w:rPr>
            </w:pPr>
            <w:r w:rsidRPr="00A378F1">
              <w:rPr>
                <w:rFonts w:asciiTheme="majorHAnsi" w:hAnsiTheme="majorHAnsi" w:cstheme="majorHAnsi"/>
                <w:bCs/>
                <w:szCs w:val="26"/>
                <w:lang w:val="en-US"/>
              </w:rPr>
              <w:t>A</w:t>
            </w:r>
          </w:p>
        </w:tc>
        <w:tc>
          <w:tcPr>
            <w:tcW w:w="709" w:type="dxa"/>
          </w:tcPr>
          <w:p w14:paraId="15B217CC" w14:textId="21159950" w:rsidR="00756C76" w:rsidRPr="00A378F1" w:rsidRDefault="002F29A3" w:rsidP="00851968">
            <w:pPr>
              <w:spacing w:line="288" w:lineRule="auto"/>
              <w:ind w:right="57"/>
              <w:contextualSpacing/>
              <w:jc w:val="center"/>
              <w:rPr>
                <w:rFonts w:asciiTheme="majorHAnsi" w:hAnsiTheme="majorHAnsi" w:cstheme="majorHAnsi"/>
                <w:bCs/>
                <w:szCs w:val="26"/>
                <w:lang w:val="en-US"/>
              </w:rPr>
            </w:pPr>
            <w:r w:rsidRPr="00A378F1">
              <w:rPr>
                <w:rFonts w:asciiTheme="majorHAnsi" w:hAnsiTheme="majorHAnsi" w:cstheme="majorHAnsi"/>
                <w:bCs/>
                <w:szCs w:val="26"/>
                <w:lang w:val="en-US"/>
              </w:rPr>
              <w:t>C</w:t>
            </w:r>
          </w:p>
        </w:tc>
        <w:tc>
          <w:tcPr>
            <w:tcW w:w="708" w:type="dxa"/>
          </w:tcPr>
          <w:p w14:paraId="6C47AD2C" w14:textId="54A74EFA" w:rsidR="00756C76" w:rsidRPr="00A378F1" w:rsidRDefault="002F29A3" w:rsidP="00851968">
            <w:pPr>
              <w:spacing w:line="288" w:lineRule="auto"/>
              <w:ind w:right="57"/>
              <w:contextualSpacing/>
              <w:jc w:val="center"/>
              <w:rPr>
                <w:rFonts w:asciiTheme="majorHAnsi" w:hAnsiTheme="majorHAnsi" w:cstheme="majorHAnsi"/>
                <w:bCs/>
                <w:szCs w:val="26"/>
                <w:lang w:val="en-US"/>
              </w:rPr>
            </w:pPr>
            <w:r w:rsidRPr="00A378F1">
              <w:rPr>
                <w:rFonts w:asciiTheme="majorHAnsi" w:hAnsiTheme="majorHAnsi" w:cstheme="majorHAnsi"/>
                <w:bCs/>
                <w:szCs w:val="26"/>
                <w:lang w:val="en-US"/>
              </w:rPr>
              <w:t>C</w:t>
            </w:r>
          </w:p>
        </w:tc>
      </w:tr>
    </w:tbl>
    <w:p w14:paraId="463AA804" w14:textId="77777777" w:rsidR="00B63D69" w:rsidRDefault="006C2749" w:rsidP="00851968">
      <w:pPr>
        <w:spacing w:after="0" w:line="276" w:lineRule="auto"/>
        <w:ind w:right="57"/>
        <w:jc w:val="both"/>
        <w:rPr>
          <w:rFonts w:cs="Times New Roman"/>
          <w:b/>
          <w:szCs w:val="26"/>
          <w:lang w:val="en-US"/>
        </w:rPr>
      </w:pPr>
      <w:r w:rsidRPr="00A378F1">
        <w:rPr>
          <w:rFonts w:cs="Times New Roman"/>
          <w:b/>
          <w:szCs w:val="26"/>
        </w:rPr>
        <w:t xml:space="preserve">Phần II. </w:t>
      </w:r>
      <w:r w:rsidRPr="00A378F1">
        <w:rPr>
          <w:rFonts w:cs="Times New Roman"/>
          <w:bCs/>
          <w:i/>
          <w:iCs/>
          <w:szCs w:val="26"/>
        </w:rPr>
        <w:t>(2 điểm)</w:t>
      </w:r>
      <w:r w:rsidRPr="00A378F1">
        <w:rPr>
          <w:rFonts w:cs="Times New Roman"/>
          <w:b/>
          <w:szCs w:val="26"/>
        </w:rPr>
        <w:t xml:space="preserve"> Câu trắc nghiệm Đúng - Sai.</w:t>
      </w:r>
      <w:r w:rsidR="00B63D69" w:rsidRPr="00B63D69">
        <w:rPr>
          <w:rFonts w:cs="Times New Roman"/>
          <w:b/>
          <w:szCs w:val="26"/>
        </w:rPr>
        <w:t xml:space="preserve"> </w:t>
      </w:r>
    </w:p>
    <w:p w14:paraId="67678F65" w14:textId="2D44DF63" w:rsidR="006C2749" w:rsidRPr="00B63D69" w:rsidRDefault="00B63D69" w:rsidP="00851968">
      <w:pPr>
        <w:spacing w:after="0" w:line="276" w:lineRule="auto"/>
        <w:ind w:right="57"/>
        <w:jc w:val="both"/>
        <w:rPr>
          <w:rFonts w:cs="Times New Roman"/>
          <w:bCs/>
          <w:i/>
          <w:iCs/>
          <w:szCs w:val="26"/>
        </w:rPr>
      </w:pPr>
      <w:r w:rsidRPr="00B63D69">
        <w:rPr>
          <w:rFonts w:cs="Times New Roman"/>
          <w:bCs/>
          <w:i/>
          <w:iCs/>
          <w:szCs w:val="26"/>
        </w:rPr>
        <w:t>( Mỗi đáp án đúng đạt 0,25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8"/>
        <w:gridCol w:w="1869"/>
        <w:gridCol w:w="1869"/>
        <w:gridCol w:w="1869"/>
        <w:gridCol w:w="1869"/>
      </w:tblGrid>
      <w:tr w:rsidR="00B63D69" w:rsidRPr="00A378F1" w14:paraId="46D2CACB" w14:textId="77777777" w:rsidTr="002F3B1A">
        <w:tc>
          <w:tcPr>
            <w:tcW w:w="1868" w:type="dxa"/>
            <w:vMerge w:val="restart"/>
          </w:tcPr>
          <w:p w14:paraId="2A7F662A" w14:textId="491B58EE" w:rsidR="00B63D69" w:rsidRPr="00A378F1" w:rsidRDefault="00B63D69" w:rsidP="00851968">
            <w:pPr>
              <w:spacing w:line="276" w:lineRule="auto"/>
              <w:ind w:right="57"/>
              <w:rPr>
                <w:lang w:val="en-US"/>
              </w:rPr>
            </w:pPr>
            <w:r w:rsidRPr="00A378F1">
              <w:rPr>
                <w:lang w:val="en-US"/>
              </w:rPr>
              <w:t>Câu 17</w:t>
            </w:r>
          </w:p>
        </w:tc>
        <w:tc>
          <w:tcPr>
            <w:tcW w:w="1869" w:type="dxa"/>
          </w:tcPr>
          <w:p w14:paraId="747F180B" w14:textId="1D8B89A5" w:rsidR="00B63D69" w:rsidRPr="00A378F1" w:rsidRDefault="00B63D69" w:rsidP="00851968">
            <w:pPr>
              <w:spacing w:line="276" w:lineRule="auto"/>
              <w:ind w:right="57"/>
              <w:rPr>
                <w:b/>
                <w:bCs/>
                <w:lang w:val="en-US"/>
              </w:rPr>
            </w:pPr>
            <w:r w:rsidRPr="00A378F1">
              <w:rPr>
                <w:b/>
                <w:bCs/>
                <w:lang w:val="en-US"/>
              </w:rPr>
              <w:t>a</w:t>
            </w:r>
          </w:p>
        </w:tc>
        <w:tc>
          <w:tcPr>
            <w:tcW w:w="1869" w:type="dxa"/>
          </w:tcPr>
          <w:p w14:paraId="4ACA6671" w14:textId="0D2C3A83" w:rsidR="00B63D69" w:rsidRPr="00A378F1" w:rsidRDefault="00B63D69" w:rsidP="00851968">
            <w:pPr>
              <w:spacing w:line="276" w:lineRule="auto"/>
              <w:ind w:right="57"/>
              <w:rPr>
                <w:b/>
                <w:bCs/>
                <w:lang w:val="en-US"/>
              </w:rPr>
            </w:pPr>
            <w:r w:rsidRPr="00A378F1">
              <w:rPr>
                <w:b/>
                <w:bCs/>
                <w:lang w:val="en-US"/>
              </w:rPr>
              <w:t>b</w:t>
            </w:r>
          </w:p>
        </w:tc>
        <w:tc>
          <w:tcPr>
            <w:tcW w:w="1869" w:type="dxa"/>
          </w:tcPr>
          <w:p w14:paraId="51C8CE0C" w14:textId="74CD7693" w:rsidR="00B63D69" w:rsidRPr="00A378F1" w:rsidRDefault="00B63D69" w:rsidP="00851968">
            <w:pPr>
              <w:spacing w:line="276" w:lineRule="auto"/>
              <w:ind w:right="57"/>
              <w:rPr>
                <w:b/>
                <w:bCs/>
                <w:lang w:val="en-US"/>
              </w:rPr>
            </w:pPr>
            <w:r w:rsidRPr="00A378F1">
              <w:rPr>
                <w:b/>
                <w:bCs/>
                <w:lang w:val="en-US"/>
              </w:rPr>
              <w:t>c</w:t>
            </w:r>
          </w:p>
        </w:tc>
        <w:tc>
          <w:tcPr>
            <w:tcW w:w="1869" w:type="dxa"/>
          </w:tcPr>
          <w:p w14:paraId="1F9589C3" w14:textId="094ACE15" w:rsidR="00B63D69" w:rsidRPr="00A378F1" w:rsidRDefault="00B63D69" w:rsidP="00851968">
            <w:pPr>
              <w:spacing w:line="276" w:lineRule="auto"/>
              <w:ind w:right="57"/>
              <w:rPr>
                <w:b/>
                <w:bCs/>
                <w:lang w:val="en-US"/>
              </w:rPr>
            </w:pPr>
            <w:r w:rsidRPr="00A378F1">
              <w:rPr>
                <w:b/>
                <w:bCs/>
                <w:lang w:val="en-US"/>
              </w:rPr>
              <w:t>d</w:t>
            </w:r>
          </w:p>
        </w:tc>
      </w:tr>
      <w:tr w:rsidR="00B63D69" w:rsidRPr="00A378F1" w14:paraId="691C5DD2" w14:textId="77777777" w:rsidTr="002F3B1A">
        <w:tc>
          <w:tcPr>
            <w:tcW w:w="1868" w:type="dxa"/>
            <w:vMerge/>
          </w:tcPr>
          <w:p w14:paraId="1FBA9621" w14:textId="77777777" w:rsidR="00B63D69" w:rsidRPr="00A378F1" w:rsidRDefault="00B63D69" w:rsidP="00851968">
            <w:pPr>
              <w:spacing w:line="276" w:lineRule="auto"/>
              <w:ind w:right="57"/>
              <w:rPr>
                <w:lang w:val="en-US"/>
              </w:rPr>
            </w:pPr>
          </w:p>
        </w:tc>
        <w:tc>
          <w:tcPr>
            <w:tcW w:w="1869" w:type="dxa"/>
          </w:tcPr>
          <w:p w14:paraId="541E354C" w14:textId="452711F7" w:rsidR="00B63D69" w:rsidRPr="00A378F1" w:rsidRDefault="00B63D69" w:rsidP="00851968">
            <w:pPr>
              <w:spacing w:line="276" w:lineRule="auto"/>
              <w:ind w:right="57"/>
              <w:rPr>
                <w:lang w:val="en-US"/>
              </w:rPr>
            </w:pPr>
            <w:r w:rsidRPr="00A378F1">
              <w:rPr>
                <w:lang w:val="en-US"/>
              </w:rPr>
              <w:t>Đ</w:t>
            </w:r>
          </w:p>
        </w:tc>
        <w:tc>
          <w:tcPr>
            <w:tcW w:w="1869" w:type="dxa"/>
          </w:tcPr>
          <w:p w14:paraId="25EF7F20" w14:textId="617AE708" w:rsidR="00B63D69" w:rsidRPr="00A378F1" w:rsidRDefault="00B63D69" w:rsidP="00851968">
            <w:pPr>
              <w:spacing w:line="276" w:lineRule="auto"/>
              <w:ind w:right="57"/>
              <w:rPr>
                <w:lang w:val="en-US"/>
              </w:rPr>
            </w:pPr>
            <w:r w:rsidRPr="00A378F1">
              <w:rPr>
                <w:lang w:val="en-US"/>
              </w:rPr>
              <w:t>Đ</w:t>
            </w:r>
          </w:p>
        </w:tc>
        <w:tc>
          <w:tcPr>
            <w:tcW w:w="1869" w:type="dxa"/>
          </w:tcPr>
          <w:p w14:paraId="6FECB248" w14:textId="42FE03A9" w:rsidR="00B63D69" w:rsidRPr="00A378F1" w:rsidRDefault="00B63D69" w:rsidP="00851968">
            <w:pPr>
              <w:spacing w:line="276" w:lineRule="auto"/>
              <w:ind w:right="57"/>
              <w:rPr>
                <w:lang w:val="en-US"/>
              </w:rPr>
            </w:pPr>
            <w:r w:rsidRPr="00A378F1">
              <w:rPr>
                <w:lang w:val="en-US"/>
              </w:rPr>
              <w:t>S</w:t>
            </w:r>
          </w:p>
        </w:tc>
        <w:tc>
          <w:tcPr>
            <w:tcW w:w="1869" w:type="dxa"/>
          </w:tcPr>
          <w:p w14:paraId="6680752E" w14:textId="41831A92" w:rsidR="00B63D69" w:rsidRPr="00A378F1" w:rsidRDefault="00B63D69" w:rsidP="00851968">
            <w:pPr>
              <w:spacing w:line="276" w:lineRule="auto"/>
              <w:ind w:right="57"/>
              <w:rPr>
                <w:lang w:val="en-US"/>
              </w:rPr>
            </w:pPr>
            <w:r w:rsidRPr="00A378F1">
              <w:rPr>
                <w:lang w:val="en-US"/>
              </w:rPr>
              <w:t>Đ</w:t>
            </w:r>
          </w:p>
        </w:tc>
      </w:tr>
      <w:tr w:rsidR="00B63D69" w:rsidRPr="00A378F1" w14:paraId="3507766D" w14:textId="77777777" w:rsidTr="002F3B1A">
        <w:tc>
          <w:tcPr>
            <w:tcW w:w="1868" w:type="dxa"/>
            <w:vMerge w:val="restart"/>
          </w:tcPr>
          <w:p w14:paraId="004821A7" w14:textId="0E5AB696" w:rsidR="00B63D69" w:rsidRPr="00A378F1" w:rsidRDefault="00B63D69" w:rsidP="00851968">
            <w:pPr>
              <w:spacing w:line="276" w:lineRule="auto"/>
              <w:ind w:right="57"/>
              <w:rPr>
                <w:lang w:val="en-US"/>
              </w:rPr>
            </w:pPr>
            <w:r w:rsidRPr="00A378F1">
              <w:rPr>
                <w:lang w:val="en-US"/>
              </w:rPr>
              <w:t>Câu 18</w:t>
            </w:r>
          </w:p>
        </w:tc>
        <w:tc>
          <w:tcPr>
            <w:tcW w:w="1869" w:type="dxa"/>
          </w:tcPr>
          <w:p w14:paraId="6A3FA768" w14:textId="36EFDC6B" w:rsidR="00B63D69" w:rsidRPr="00A378F1" w:rsidRDefault="00B63D69" w:rsidP="00851968">
            <w:pPr>
              <w:spacing w:line="276" w:lineRule="auto"/>
              <w:ind w:right="57"/>
              <w:rPr>
                <w:b/>
                <w:bCs/>
                <w:lang w:val="en-US"/>
              </w:rPr>
            </w:pPr>
            <w:r w:rsidRPr="00A378F1">
              <w:rPr>
                <w:b/>
                <w:bCs/>
                <w:lang w:val="en-US"/>
              </w:rPr>
              <w:t>a</w:t>
            </w:r>
          </w:p>
        </w:tc>
        <w:tc>
          <w:tcPr>
            <w:tcW w:w="1869" w:type="dxa"/>
          </w:tcPr>
          <w:p w14:paraId="27063346" w14:textId="2AE7CEF0" w:rsidR="00B63D69" w:rsidRPr="00A378F1" w:rsidRDefault="00B63D69" w:rsidP="00851968">
            <w:pPr>
              <w:spacing w:line="276" w:lineRule="auto"/>
              <w:ind w:right="57"/>
              <w:rPr>
                <w:b/>
                <w:bCs/>
                <w:lang w:val="en-US"/>
              </w:rPr>
            </w:pPr>
            <w:r w:rsidRPr="00A378F1">
              <w:rPr>
                <w:b/>
                <w:bCs/>
                <w:lang w:val="en-US"/>
              </w:rPr>
              <w:t>b</w:t>
            </w:r>
          </w:p>
        </w:tc>
        <w:tc>
          <w:tcPr>
            <w:tcW w:w="1869" w:type="dxa"/>
          </w:tcPr>
          <w:p w14:paraId="33E9DB46" w14:textId="19FA8D67" w:rsidR="00B63D69" w:rsidRPr="00A378F1" w:rsidRDefault="00B63D69" w:rsidP="00851968">
            <w:pPr>
              <w:spacing w:line="276" w:lineRule="auto"/>
              <w:ind w:right="57"/>
              <w:rPr>
                <w:b/>
                <w:bCs/>
                <w:lang w:val="en-US"/>
              </w:rPr>
            </w:pPr>
            <w:r w:rsidRPr="00A378F1">
              <w:rPr>
                <w:b/>
                <w:bCs/>
                <w:lang w:val="en-US"/>
              </w:rPr>
              <w:t>c</w:t>
            </w:r>
          </w:p>
        </w:tc>
        <w:tc>
          <w:tcPr>
            <w:tcW w:w="1869" w:type="dxa"/>
          </w:tcPr>
          <w:p w14:paraId="2D8DD3EA" w14:textId="3C0F7572" w:rsidR="00B63D69" w:rsidRPr="00A378F1" w:rsidRDefault="00B63D69" w:rsidP="00851968">
            <w:pPr>
              <w:spacing w:line="276" w:lineRule="auto"/>
              <w:ind w:right="57"/>
              <w:rPr>
                <w:b/>
                <w:bCs/>
                <w:lang w:val="en-US"/>
              </w:rPr>
            </w:pPr>
            <w:r w:rsidRPr="00A378F1">
              <w:rPr>
                <w:b/>
                <w:bCs/>
                <w:lang w:val="en-US"/>
              </w:rPr>
              <w:t>d</w:t>
            </w:r>
          </w:p>
        </w:tc>
      </w:tr>
      <w:tr w:rsidR="00B63D69" w:rsidRPr="00A378F1" w14:paraId="2BB877F2" w14:textId="77777777" w:rsidTr="002F3B1A">
        <w:tc>
          <w:tcPr>
            <w:tcW w:w="1868" w:type="dxa"/>
            <w:vMerge/>
          </w:tcPr>
          <w:p w14:paraId="7A56F2D5" w14:textId="77777777" w:rsidR="00B63D69" w:rsidRPr="00A378F1" w:rsidRDefault="00B63D69" w:rsidP="00851968">
            <w:pPr>
              <w:spacing w:line="276" w:lineRule="auto"/>
              <w:ind w:right="57"/>
              <w:rPr>
                <w:lang w:val="en-US"/>
              </w:rPr>
            </w:pPr>
          </w:p>
        </w:tc>
        <w:tc>
          <w:tcPr>
            <w:tcW w:w="1869" w:type="dxa"/>
          </w:tcPr>
          <w:p w14:paraId="74AEE144" w14:textId="7DE53541" w:rsidR="00B63D69" w:rsidRPr="00A378F1" w:rsidRDefault="00B63D69" w:rsidP="00851968">
            <w:pPr>
              <w:spacing w:line="276" w:lineRule="auto"/>
              <w:ind w:right="57"/>
              <w:rPr>
                <w:lang w:val="en-US"/>
              </w:rPr>
            </w:pPr>
            <w:r w:rsidRPr="00A378F1">
              <w:rPr>
                <w:lang w:val="en-US"/>
              </w:rPr>
              <w:t>Đ</w:t>
            </w:r>
          </w:p>
        </w:tc>
        <w:tc>
          <w:tcPr>
            <w:tcW w:w="1869" w:type="dxa"/>
          </w:tcPr>
          <w:p w14:paraId="7404F2B3" w14:textId="5027CACA" w:rsidR="00B63D69" w:rsidRPr="00A378F1" w:rsidRDefault="00B63D69" w:rsidP="00851968">
            <w:pPr>
              <w:spacing w:line="276" w:lineRule="auto"/>
              <w:ind w:right="57"/>
              <w:rPr>
                <w:lang w:val="en-US"/>
              </w:rPr>
            </w:pPr>
            <w:r w:rsidRPr="00A378F1">
              <w:rPr>
                <w:lang w:val="en-US"/>
              </w:rPr>
              <w:t>S</w:t>
            </w:r>
          </w:p>
        </w:tc>
        <w:tc>
          <w:tcPr>
            <w:tcW w:w="1869" w:type="dxa"/>
          </w:tcPr>
          <w:p w14:paraId="7CDFA6BF" w14:textId="219B8F89" w:rsidR="00B63D69" w:rsidRPr="00A378F1" w:rsidRDefault="00B63D69" w:rsidP="00851968">
            <w:pPr>
              <w:spacing w:line="276" w:lineRule="auto"/>
              <w:ind w:right="57"/>
              <w:rPr>
                <w:lang w:val="en-US"/>
              </w:rPr>
            </w:pPr>
            <w:r w:rsidRPr="00A378F1">
              <w:rPr>
                <w:lang w:val="en-US"/>
              </w:rPr>
              <w:t>S</w:t>
            </w:r>
          </w:p>
        </w:tc>
        <w:tc>
          <w:tcPr>
            <w:tcW w:w="1869" w:type="dxa"/>
          </w:tcPr>
          <w:p w14:paraId="2B0CF8FB" w14:textId="5883B79C" w:rsidR="00B63D69" w:rsidRPr="00A378F1" w:rsidRDefault="00B63D69" w:rsidP="00851968">
            <w:pPr>
              <w:spacing w:line="276" w:lineRule="auto"/>
              <w:ind w:right="57"/>
              <w:rPr>
                <w:lang w:val="en-US"/>
              </w:rPr>
            </w:pPr>
            <w:r w:rsidRPr="00A378F1">
              <w:rPr>
                <w:lang w:val="en-US"/>
              </w:rPr>
              <w:t>Đ</w:t>
            </w:r>
          </w:p>
        </w:tc>
      </w:tr>
    </w:tbl>
    <w:p w14:paraId="76DF1574" w14:textId="32E01B50" w:rsidR="009D04D5" w:rsidRDefault="009D04D5" w:rsidP="00851968">
      <w:pPr>
        <w:spacing w:after="0" w:line="276" w:lineRule="auto"/>
        <w:ind w:right="57"/>
        <w:rPr>
          <w:rFonts w:eastAsia="Times New Roman" w:cs="Times New Roman"/>
          <w:b/>
          <w:bCs/>
          <w:szCs w:val="26"/>
          <w:lang w:val="en-US"/>
        </w:rPr>
      </w:pPr>
      <w:r w:rsidRPr="00A378F1">
        <w:rPr>
          <w:rFonts w:eastAsia="Times New Roman" w:cs="Times New Roman"/>
          <w:b/>
          <w:bCs/>
          <w:szCs w:val="26"/>
        </w:rPr>
        <w:t>P</w:t>
      </w:r>
      <w:r w:rsidR="002E6812" w:rsidRPr="00AB26A6">
        <w:rPr>
          <w:rFonts w:eastAsia="Times New Roman" w:cs="Times New Roman"/>
          <w:b/>
          <w:bCs/>
          <w:szCs w:val="26"/>
        </w:rPr>
        <w:t xml:space="preserve">hần </w:t>
      </w:r>
      <w:r w:rsidRPr="00A378F1">
        <w:rPr>
          <w:rFonts w:eastAsia="Times New Roman" w:cs="Times New Roman"/>
          <w:b/>
          <w:bCs/>
          <w:szCs w:val="26"/>
        </w:rPr>
        <w:t>III.</w:t>
      </w:r>
      <w:r w:rsidRPr="00A378F1">
        <w:rPr>
          <w:rFonts w:eastAsia="Times New Roman" w:cs="Times New Roman"/>
          <w:szCs w:val="26"/>
        </w:rPr>
        <w:t xml:space="preserve"> </w:t>
      </w:r>
      <w:r w:rsidR="00B96CDD" w:rsidRPr="00A378F1">
        <w:rPr>
          <w:rFonts w:eastAsia="Times New Roman" w:cs="Times New Roman"/>
          <w:szCs w:val="26"/>
        </w:rPr>
        <w:t xml:space="preserve">Câu 19 </w:t>
      </w:r>
      <w:r w:rsidRPr="00A378F1">
        <w:rPr>
          <w:rFonts w:eastAsia="Times New Roman" w:cs="Times New Roman"/>
          <w:i/>
          <w:iCs/>
          <w:szCs w:val="26"/>
        </w:rPr>
        <w:t xml:space="preserve">(1 điểm) </w:t>
      </w:r>
      <w:r w:rsidRPr="00A378F1">
        <w:rPr>
          <w:rFonts w:eastAsia="Times New Roman" w:cs="Times New Roman"/>
          <w:b/>
          <w:bCs/>
          <w:szCs w:val="26"/>
        </w:rPr>
        <w:t>Câu trắc nghiệm yêu cầu trả lời ngắn.</w:t>
      </w:r>
    </w:p>
    <w:p w14:paraId="3DE08C6D" w14:textId="77777777" w:rsidR="00B63D69" w:rsidRPr="00B63D69" w:rsidRDefault="00B63D69" w:rsidP="00B63D69">
      <w:pPr>
        <w:spacing w:after="0" w:line="276" w:lineRule="auto"/>
        <w:ind w:right="57"/>
        <w:jc w:val="both"/>
        <w:rPr>
          <w:rFonts w:cs="Times New Roman"/>
          <w:bCs/>
          <w:i/>
          <w:iCs/>
          <w:szCs w:val="26"/>
        </w:rPr>
      </w:pPr>
      <w:r w:rsidRPr="00B63D69">
        <w:rPr>
          <w:rFonts w:cs="Times New Roman"/>
          <w:bCs/>
          <w:i/>
          <w:iCs/>
          <w:szCs w:val="26"/>
        </w:rPr>
        <w:t>( Mỗi đáp án đúng đạt 0,25 điểm)</w:t>
      </w:r>
    </w:p>
    <w:p w14:paraId="5607734C" w14:textId="19812331" w:rsidR="009D04D5" w:rsidRPr="00B63D69" w:rsidRDefault="009D04D5" w:rsidP="00851968">
      <w:pPr>
        <w:spacing w:after="0" w:line="276" w:lineRule="auto"/>
        <w:ind w:right="57"/>
        <w:rPr>
          <w:lang w:val="en-US"/>
        </w:rPr>
      </w:pPr>
      <w:r w:rsidRPr="00A378F1">
        <w:t>a.</w:t>
      </w:r>
      <w:r w:rsidR="00E85812" w:rsidRPr="00042C4E">
        <w:t xml:space="preserve"> </w:t>
      </w:r>
      <w:r w:rsidR="00081CA7" w:rsidRPr="00042C4E">
        <w:t>27,</w:t>
      </w:r>
      <w:r w:rsidR="00F40B8C" w:rsidRPr="00042C4E">
        <w:t>1</w:t>
      </w:r>
      <w:r w:rsidR="00F32025" w:rsidRPr="00042C4E">
        <w:t xml:space="preserve"> </w:t>
      </w:r>
      <w:r w:rsidR="00081CA7" w:rsidRPr="00A378F1">
        <w:t>°C</w:t>
      </w:r>
    </w:p>
    <w:p w14:paraId="203B2B70" w14:textId="072FC518" w:rsidR="009D04D5" w:rsidRPr="00B63D69" w:rsidRDefault="009D04D5" w:rsidP="00851968">
      <w:pPr>
        <w:spacing w:after="0" w:line="276" w:lineRule="auto"/>
        <w:ind w:right="57"/>
        <w:rPr>
          <w:lang w:val="en-US"/>
        </w:rPr>
      </w:pPr>
      <w:r w:rsidRPr="00A378F1">
        <w:t xml:space="preserve">b. </w:t>
      </w:r>
      <w:r w:rsidR="00F32025" w:rsidRPr="00042C4E">
        <w:t xml:space="preserve">3,2 </w:t>
      </w:r>
      <w:r w:rsidR="00F32025" w:rsidRPr="00A378F1">
        <w:t>°C</w:t>
      </w:r>
    </w:p>
    <w:p w14:paraId="03821933" w14:textId="25185513" w:rsidR="009D04D5" w:rsidRPr="00042C4E" w:rsidRDefault="009D04D5" w:rsidP="00851968">
      <w:pPr>
        <w:spacing w:after="0" w:line="276" w:lineRule="auto"/>
        <w:ind w:right="57"/>
      </w:pPr>
      <w:r w:rsidRPr="00A378F1">
        <w:t xml:space="preserve">c. </w:t>
      </w:r>
      <w:r w:rsidR="00F40B8C" w:rsidRPr="00042C4E">
        <w:t>161</w:t>
      </w:r>
      <w:r w:rsidR="00A378F1" w:rsidRPr="00042C4E">
        <w:t xml:space="preserve"> </w:t>
      </w:r>
      <w:r w:rsidR="00F40B8C" w:rsidRPr="00042C4E">
        <w:t>mm</w:t>
      </w:r>
    </w:p>
    <w:p w14:paraId="41EC2AB6" w14:textId="7BF13DDC" w:rsidR="009D04D5" w:rsidRPr="00A378F1" w:rsidRDefault="009D04D5" w:rsidP="00851968">
      <w:pPr>
        <w:spacing w:after="0" w:line="276" w:lineRule="auto"/>
        <w:ind w:right="57"/>
      </w:pPr>
      <w:r w:rsidRPr="00A378F1">
        <w:t>d</w:t>
      </w:r>
      <w:r w:rsidR="00AF7574" w:rsidRPr="00A378F1">
        <w:t>. Dạng kết hợp đường và cột</w:t>
      </w:r>
    </w:p>
    <w:p w14:paraId="27B6DB36" w14:textId="38B2EA5F" w:rsidR="009D04D5" w:rsidRPr="00A378F1" w:rsidRDefault="009D04D5" w:rsidP="00851968">
      <w:pPr>
        <w:spacing w:after="0" w:line="276" w:lineRule="auto"/>
        <w:ind w:right="57"/>
        <w:jc w:val="both"/>
        <w:rPr>
          <w:rFonts w:cs="Times New Roman"/>
          <w:szCs w:val="26"/>
        </w:rPr>
      </w:pPr>
      <w:r w:rsidRPr="00A378F1">
        <w:rPr>
          <w:rFonts w:cs="Times New Roman"/>
          <w:b/>
          <w:bCs/>
          <w:szCs w:val="26"/>
        </w:rPr>
        <w:t>P</w:t>
      </w:r>
      <w:r w:rsidR="001841E1" w:rsidRPr="00AB26A6">
        <w:rPr>
          <w:rFonts w:cs="Times New Roman"/>
          <w:b/>
          <w:bCs/>
          <w:szCs w:val="26"/>
        </w:rPr>
        <w:t>hần</w:t>
      </w:r>
      <w:r w:rsidRPr="00A378F1">
        <w:rPr>
          <w:rFonts w:cs="Times New Roman"/>
          <w:b/>
          <w:bCs/>
          <w:szCs w:val="26"/>
        </w:rPr>
        <w:t xml:space="preserve"> IV. </w:t>
      </w:r>
      <w:r w:rsidRPr="00A378F1">
        <w:rPr>
          <w:rFonts w:cs="Times New Roman"/>
          <w:i/>
          <w:iCs/>
          <w:szCs w:val="26"/>
        </w:rPr>
        <w:t>(3 điểm)</w:t>
      </w:r>
      <w:r w:rsidRPr="00A378F1">
        <w:rPr>
          <w:rFonts w:cs="Times New Roman"/>
          <w:b/>
          <w:bCs/>
          <w:szCs w:val="26"/>
        </w:rPr>
        <w:t xml:space="preserve"> Câu hỏi tự luận</w:t>
      </w:r>
      <w:r w:rsidRPr="00A378F1">
        <w:rPr>
          <w:rFonts w:cs="Times New Roman"/>
          <w:szCs w:val="26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7861"/>
        <w:gridCol w:w="865"/>
      </w:tblGrid>
      <w:tr w:rsidR="00A378F1" w:rsidRPr="00A378F1" w14:paraId="539BFB0B" w14:textId="77777777" w:rsidTr="004E583B">
        <w:tc>
          <w:tcPr>
            <w:tcW w:w="846" w:type="dxa"/>
            <w:vAlign w:val="center"/>
          </w:tcPr>
          <w:p w14:paraId="7CC6DDFA" w14:textId="77777777" w:rsidR="0005677A" w:rsidRPr="00A378F1" w:rsidRDefault="0005677A" w:rsidP="00851968">
            <w:pPr>
              <w:spacing w:line="288" w:lineRule="auto"/>
              <w:ind w:right="57"/>
              <w:contextualSpacing/>
              <w:jc w:val="center"/>
              <w:rPr>
                <w:rFonts w:cs="Times New Roman"/>
                <w:b/>
                <w:szCs w:val="26"/>
              </w:rPr>
            </w:pPr>
            <w:r w:rsidRPr="00A378F1">
              <w:rPr>
                <w:rFonts w:cs="Times New Roman"/>
                <w:b/>
                <w:szCs w:val="26"/>
              </w:rPr>
              <w:t>Câu</w:t>
            </w:r>
          </w:p>
        </w:tc>
        <w:tc>
          <w:tcPr>
            <w:tcW w:w="7861" w:type="dxa"/>
            <w:vAlign w:val="center"/>
          </w:tcPr>
          <w:p w14:paraId="743EB41B" w14:textId="77777777" w:rsidR="0005677A" w:rsidRPr="00A378F1" w:rsidRDefault="0005677A" w:rsidP="00851968">
            <w:pPr>
              <w:spacing w:line="288" w:lineRule="auto"/>
              <w:ind w:right="57"/>
              <w:contextualSpacing/>
              <w:jc w:val="center"/>
              <w:rPr>
                <w:rFonts w:cs="Times New Roman"/>
                <w:b/>
                <w:szCs w:val="26"/>
              </w:rPr>
            </w:pPr>
            <w:r w:rsidRPr="00A378F1">
              <w:rPr>
                <w:rFonts w:cs="Times New Roman"/>
                <w:b/>
                <w:szCs w:val="26"/>
              </w:rPr>
              <w:t>Nội dung cần đạt</w:t>
            </w:r>
          </w:p>
        </w:tc>
        <w:tc>
          <w:tcPr>
            <w:tcW w:w="808" w:type="dxa"/>
            <w:vAlign w:val="center"/>
          </w:tcPr>
          <w:p w14:paraId="24906C6B" w14:textId="77777777" w:rsidR="0005677A" w:rsidRPr="00A378F1" w:rsidRDefault="0005677A" w:rsidP="00851968">
            <w:pPr>
              <w:spacing w:line="288" w:lineRule="auto"/>
              <w:ind w:right="57"/>
              <w:contextualSpacing/>
              <w:jc w:val="center"/>
              <w:rPr>
                <w:rFonts w:cs="Times New Roman"/>
                <w:b/>
                <w:szCs w:val="26"/>
              </w:rPr>
            </w:pPr>
            <w:r w:rsidRPr="00A378F1">
              <w:rPr>
                <w:rFonts w:cs="Times New Roman"/>
                <w:b/>
                <w:szCs w:val="26"/>
              </w:rPr>
              <w:t>Điểm</w:t>
            </w:r>
          </w:p>
        </w:tc>
      </w:tr>
      <w:tr w:rsidR="00A378F1" w:rsidRPr="00A378F1" w14:paraId="50FE9E7F" w14:textId="77777777" w:rsidTr="004E583B">
        <w:tc>
          <w:tcPr>
            <w:tcW w:w="846" w:type="dxa"/>
            <w:vMerge w:val="restart"/>
            <w:vAlign w:val="center"/>
          </w:tcPr>
          <w:p w14:paraId="21FABB5A" w14:textId="21E1A9F4" w:rsidR="0005677A" w:rsidRPr="00A378F1" w:rsidRDefault="00B96CDD" w:rsidP="00851968">
            <w:pPr>
              <w:spacing w:line="288" w:lineRule="auto"/>
              <w:ind w:right="57"/>
              <w:contextualSpacing/>
              <w:jc w:val="center"/>
              <w:rPr>
                <w:rFonts w:cs="Times New Roman"/>
                <w:b/>
                <w:szCs w:val="26"/>
                <w:lang w:val="en-US"/>
              </w:rPr>
            </w:pPr>
            <w:r w:rsidRPr="00A378F1">
              <w:rPr>
                <w:rFonts w:cs="Times New Roman"/>
                <w:b/>
                <w:szCs w:val="26"/>
                <w:lang w:val="en-US"/>
              </w:rPr>
              <w:t>20</w:t>
            </w:r>
          </w:p>
          <w:p w14:paraId="2AF223D1" w14:textId="77777777" w:rsidR="0005677A" w:rsidRPr="00A378F1" w:rsidRDefault="0005677A" w:rsidP="00851968">
            <w:pPr>
              <w:spacing w:line="288" w:lineRule="auto"/>
              <w:ind w:right="57"/>
              <w:contextualSpacing/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7861" w:type="dxa"/>
            <w:vAlign w:val="center"/>
          </w:tcPr>
          <w:p w14:paraId="7280E9F2" w14:textId="77777777" w:rsidR="00B96CDD" w:rsidRPr="00A378F1" w:rsidRDefault="00B96CDD" w:rsidP="00851968">
            <w:pPr>
              <w:spacing w:line="276" w:lineRule="auto"/>
              <w:ind w:right="57"/>
            </w:pPr>
            <w:r w:rsidRPr="00A378F1">
              <w:t xml:space="preserve">Hãy chọn 2 chính sách mà em cho là tiêu biểu nhất phản ánh Công xã Pari là nhà nước do dân và vì dân. Lí giải sự lựa chọn của em? </w:t>
            </w:r>
          </w:p>
          <w:p w14:paraId="2654E4A4" w14:textId="182F87FE" w:rsidR="0005677A" w:rsidRPr="00A378F1" w:rsidRDefault="0005677A" w:rsidP="00851968">
            <w:pPr>
              <w:spacing w:line="288" w:lineRule="auto"/>
              <w:ind w:right="57"/>
              <w:rPr>
                <w:rFonts w:cs="Times New Roman"/>
                <w:b/>
                <w:bCs/>
                <w:szCs w:val="26"/>
              </w:rPr>
            </w:pPr>
          </w:p>
        </w:tc>
        <w:tc>
          <w:tcPr>
            <w:tcW w:w="808" w:type="dxa"/>
            <w:vAlign w:val="center"/>
          </w:tcPr>
          <w:p w14:paraId="21D427A5" w14:textId="77777777" w:rsidR="0005677A" w:rsidRPr="00A378F1" w:rsidRDefault="0005677A" w:rsidP="00851968">
            <w:pPr>
              <w:spacing w:line="288" w:lineRule="auto"/>
              <w:ind w:right="57"/>
              <w:contextualSpacing/>
              <w:jc w:val="center"/>
              <w:rPr>
                <w:rFonts w:cs="Times New Roman"/>
                <w:b/>
                <w:szCs w:val="26"/>
              </w:rPr>
            </w:pPr>
            <w:r w:rsidRPr="00A378F1">
              <w:rPr>
                <w:rFonts w:cs="Times New Roman"/>
                <w:b/>
                <w:szCs w:val="26"/>
              </w:rPr>
              <w:t>1</w:t>
            </w:r>
          </w:p>
          <w:p w14:paraId="6301A407" w14:textId="77777777" w:rsidR="0005677A" w:rsidRPr="00A378F1" w:rsidRDefault="0005677A" w:rsidP="00851968">
            <w:pPr>
              <w:spacing w:line="288" w:lineRule="auto"/>
              <w:ind w:right="57"/>
              <w:contextualSpacing/>
              <w:jc w:val="center"/>
              <w:rPr>
                <w:rFonts w:cs="Times New Roman"/>
                <w:b/>
                <w:szCs w:val="26"/>
              </w:rPr>
            </w:pPr>
          </w:p>
        </w:tc>
      </w:tr>
      <w:tr w:rsidR="00A378F1" w:rsidRPr="00A378F1" w14:paraId="31095339" w14:textId="77777777" w:rsidTr="004E583B">
        <w:tc>
          <w:tcPr>
            <w:tcW w:w="846" w:type="dxa"/>
            <w:vMerge/>
            <w:vAlign w:val="center"/>
          </w:tcPr>
          <w:p w14:paraId="531354F0" w14:textId="77777777" w:rsidR="0005677A" w:rsidRPr="00A378F1" w:rsidRDefault="0005677A" w:rsidP="00851968">
            <w:pPr>
              <w:spacing w:line="288" w:lineRule="auto"/>
              <w:ind w:right="57"/>
              <w:contextualSpacing/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7861" w:type="dxa"/>
          </w:tcPr>
          <w:p w14:paraId="5D0380A0" w14:textId="5A76FF8D" w:rsidR="0005677A" w:rsidRPr="00A378F1" w:rsidRDefault="0005677A" w:rsidP="00851968">
            <w:pPr>
              <w:widowControl w:val="0"/>
              <w:spacing w:line="288" w:lineRule="auto"/>
              <w:ind w:right="57"/>
              <w:jc w:val="both"/>
              <w:rPr>
                <w:rFonts w:cs="Times New Roman"/>
                <w:b/>
                <w:szCs w:val="26"/>
              </w:rPr>
            </w:pPr>
            <w:r w:rsidRPr="00A378F1">
              <w:rPr>
                <w:rFonts w:cs="Times New Roman"/>
                <w:i/>
                <w:iCs/>
                <w:szCs w:val="26"/>
              </w:rPr>
              <w:t>Học sinh đưa ra diễn đạt cá nhân. Mỗi ý đúng đạt 0,5 điểm</w:t>
            </w:r>
            <w:r w:rsidR="00AF7574" w:rsidRPr="00A378F1">
              <w:rPr>
                <w:rFonts w:cs="Times New Roman"/>
                <w:i/>
                <w:iCs/>
                <w:szCs w:val="26"/>
              </w:rPr>
              <w:t>.</w:t>
            </w:r>
            <w:r w:rsidRPr="00A378F1">
              <w:rPr>
                <w:rFonts w:cs="Times New Roman"/>
                <w:szCs w:val="26"/>
              </w:rPr>
              <w:t xml:space="preserve"> </w:t>
            </w:r>
            <w:r w:rsidRPr="00A378F1">
              <w:rPr>
                <w:rFonts w:cs="Times New Roman"/>
                <w:i/>
                <w:iCs/>
                <w:szCs w:val="26"/>
              </w:rPr>
              <w:t>Trình bày được tối thiểu 2 ý cho phần nội dung</w:t>
            </w:r>
            <w:r w:rsidR="0066097C" w:rsidRPr="00A378F1">
              <w:rPr>
                <w:rFonts w:cs="Times New Roman"/>
                <w:i/>
                <w:iCs/>
                <w:szCs w:val="26"/>
              </w:rPr>
              <w:t xml:space="preserve">. </w:t>
            </w:r>
            <w:r w:rsidR="0066097C" w:rsidRPr="00A378F1">
              <w:rPr>
                <w:rFonts w:cs="Times New Roman"/>
                <w:i/>
                <w:iCs/>
                <w:szCs w:val="26"/>
                <w:lang w:val="en-US"/>
              </w:rPr>
              <w:t>Lý giải cho sự lựa chọn đó.</w:t>
            </w:r>
          </w:p>
        </w:tc>
        <w:tc>
          <w:tcPr>
            <w:tcW w:w="808" w:type="dxa"/>
            <w:vAlign w:val="center"/>
          </w:tcPr>
          <w:p w14:paraId="6A6A6B57" w14:textId="4BAB1F0F" w:rsidR="0005677A" w:rsidRPr="00A378F1" w:rsidRDefault="0005677A" w:rsidP="00851968">
            <w:pPr>
              <w:spacing w:line="288" w:lineRule="auto"/>
              <w:ind w:right="57"/>
              <w:contextualSpacing/>
              <w:rPr>
                <w:rFonts w:cs="Times New Roman"/>
                <w:szCs w:val="26"/>
                <w:lang w:val="en-US"/>
              </w:rPr>
            </w:pPr>
          </w:p>
          <w:p w14:paraId="32BDA901" w14:textId="20ECE00E" w:rsidR="0005677A" w:rsidRPr="00A378F1" w:rsidRDefault="0005677A" w:rsidP="00851968">
            <w:pPr>
              <w:spacing w:line="288" w:lineRule="auto"/>
              <w:ind w:right="57"/>
              <w:contextualSpacing/>
              <w:jc w:val="center"/>
              <w:rPr>
                <w:rFonts w:cs="Times New Roman"/>
                <w:b/>
                <w:szCs w:val="26"/>
                <w:lang w:val="en-US"/>
              </w:rPr>
            </w:pPr>
          </w:p>
        </w:tc>
      </w:tr>
      <w:tr w:rsidR="00A378F1" w:rsidRPr="00A378F1" w14:paraId="4EF21FEA" w14:textId="77777777" w:rsidTr="004E583B">
        <w:tc>
          <w:tcPr>
            <w:tcW w:w="846" w:type="dxa"/>
            <w:vAlign w:val="center"/>
          </w:tcPr>
          <w:p w14:paraId="4DCA839A" w14:textId="5641B38E" w:rsidR="0005677A" w:rsidRPr="00A378F1" w:rsidRDefault="0005677A" w:rsidP="00851968">
            <w:pPr>
              <w:spacing w:line="288" w:lineRule="auto"/>
              <w:ind w:right="57"/>
              <w:contextualSpacing/>
              <w:jc w:val="center"/>
              <w:rPr>
                <w:rFonts w:cs="Times New Roman"/>
                <w:b/>
                <w:szCs w:val="26"/>
                <w:lang w:val="en-US"/>
              </w:rPr>
            </w:pPr>
            <w:r w:rsidRPr="00A378F1">
              <w:rPr>
                <w:rFonts w:cs="Times New Roman"/>
                <w:b/>
                <w:szCs w:val="26"/>
              </w:rPr>
              <w:t>2</w:t>
            </w:r>
            <w:r w:rsidR="00367D6F" w:rsidRPr="00A378F1">
              <w:rPr>
                <w:rFonts w:cs="Times New Roman"/>
                <w:b/>
                <w:szCs w:val="26"/>
                <w:lang w:val="en-US"/>
              </w:rPr>
              <w:t>1</w:t>
            </w:r>
          </w:p>
        </w:tc>
        <w:tc>
          <w:tcPr>
            <w:tcW w:w="7861" w:type="dxa"/>
            <w:vAlign w:val="center"/>
          </w:tcPr>
          <w:p w14:paraId="6D27993D" w14:textId="568BD4D6" w:rsidR="0005677A" w:rsidRPr="00BA3864" w:rsidRDefault="006044B5" w:rsidP="00851968">
            <w:pPr>
              <w:spacing w:line="288" w:lineRule="auto"/>
              <w:ind w:right="57"/>
              <w:rPr>
                <w:rFonts w:cs="Times New Roman"/>
                <w:szCs w:val="26"/>
                <w:lang w:val="en-US"/>
              </w:rPr>
            </w:pPr>
            <w:r w:rsidRPr="00A378F1">
              <w:rPr>
                <w:rFonts w:cs="Times New Roman"/>
                <w:szCs w:val="26"/>
              </w:rPr>
              <w:t xml:space="preserve">Đánh giá được vai trò của Nguyễn Huệ - Quang Trung đối với thống nhất đất nước, </w:t>
            </w:r>
            <w:r w:rsidR="00BA3864">
              <w:rPr>
                <w:rFonts w:cs="Times New Roman"/>
                <w:szCs w:val="26"/>
                <w:lang w:val="en-US"/>
              </w:rPr>
              <w:t>bảo vệ độc lập dân tộc.</w:t>
            </w:r>
          </w:p>
        </w:tc>
        <w:tc>
          <w:tcPr>
            <w:tcW w:w="808" w:type="dxa"/>
            <w:vAlign w:val="center"/>
          </w:tcPr>
          <w:p w14:paraId="232EA163" w14:textId="77777777" w:rsidR="0005677A" w:rsidRPr="00A378F1" w:rsidRDefault="0005677A" w:rsidP="00851968">
            <w:pPr>
              <w:spacing w:line="288" w:lineRule="auto"/>
              <w:ind w:right="57"/>
              <w:contextualSpacing/>
              <w:jc w:val="center"/>
              <w:rPr>
                <w:rFonts w:cs="Times New Roman"/>
                <w:szCs w:val="26"/>
              </w:rPr>
            </w:pPr>
            <w:r w:rsidRPr="00A378F1">
              <w:rPr>
                <w:rFonts w:cs="Times New Roman"/>
                <w:b/>
                <w:szCs w:val="26"/>
              </w:rPr>
              <w:t>1</w:t>
            </w:r>
          </w:p>
        </w:tc>
      </w:tr>
      <w:tr w:rsidR="00A378F1" w:rsidRPr="00A378F1" w14:paraId="1074D4B6" w14:textId="77777777" w:rsidTr="004E583B">
        <w:tc>
          <w:tcPr>
            <w:tcW w:w="846" w:type="dxa"/>
            <w:vAlign w:val="center"/>
          </w:tcPr>
          <w:p w14:paraId="39BF42C1" w14:textId="77777777" w:rsidR="0005677A" w:rsidRPr="00A378F1" w:rsidRDefault="0005677A" w:rsidP="00851968">
            <w:pPr>
              <w:spacing w:line="288" w:lineRule="auto"/>
              <w:ind w:right="57"/>
              <w:contextualSpacing/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7861" w:type="dxa"/>
          </w:tcPr>
          <w:p w14:paraId="7970AB6B" w14:textId="57D67C9A" w:rsidR="006044B5" w:rsidRPr="00A378F1" w:rsidRDefault="00792B8B" w:rsidP="00851968">
            <w:pPr>
              <w:widowControl w:val="0"/>
              <w:spacing w:line="288" w:lineRule="auto"/>
              <w:ind w:right="57"/>
              <w:jc w:val="both"/>
              <w:rPr>
                <w:rFonts w:cs="Times New Roman"/>
                <w:i/>
                <w:iCs/>
                <w:szCs w:val="26"/>
              </w:rPr>
            </w:pPr>
            <w:r w:rsidRPr="00A378F1">
              <w:rPr>
                <w:rFonts w:cs="Times New Roman"/>
                <w:i/>
                <w:iCs/>
                <w:szCs w:val="26"/>
              </w:rPr>
              <w:t>Học sinh đưa ra diễn đạt cá nhân. Mỗi ý đúng đạt 0,5 điểm</w:t>
            </w:r>
            <w:r w:rsidRPr="00A378F1">
              <w:rPr>
                <w:rFonts w:cs="Times New Roman"/>
                <w:szCs w:val="26"/>
              </w:rPr>
              <w:t xml:space="preserve"> </w:t>
            </w:r>
            <w:r w:rsidR="00AF7574" w:rsidRPr="00A378F1">
              <w:rPr>
                <w:rFonts w:cs="Times New Roman"/>
                <w:szCs w:val="26"/>
              </w:rPr>
              <w:t>.</w:t>
            </w:r>
            <w:r w:rsidRPr="00A378F1">
              <w:rPr>
                <w:rFonts w:cs="Times New Roman"/>
                <w:i/>
                <w:iCs/>
                <w:szCs w:val="26"/>
              </w:rPr>
              <w:t>Trình bày được tối thiểu 2 ý cho phần nội dung.</w:t>
            </w:r>
          </w:p>
          <w:p w14:paraId="050BB827" w14:textId="5EEA2471" w:rsidR="00792B8B" w:rsidRPr="00042C4E" w:rsidRDefault="002C0E31" w:rsidP="00851968">
            <w:pPr>
              <w:widowControl w:val="0"/>
              <w:spacing w:line="288" w:lineRule="auto"/>
              <w:ind w:right="57"/>
              <w:jc w:val="both"/>
              <w:rPr>
                <w:rFonts w:cs="Times New Roman"/>
                <w:szCs w:val="26"/>
              </w:rPr>
            </w:pPr>
            <w:r w:rsidRPr="00042C4E">
              <w:rPr>
                <w:rFonts w:cs="Times New Roman"/>
                <w:i/>
                <w:iCs/>
                <w:szCs w:val="26"/>
              </w:rPr>
              <w:t>-</w:t>
            </w:r>
            <w:r w:rsidRPr="00042C4E">
              <w:rPr>
                <w:rFonts w:cs="Times New Roman"/>
                <w:szCs w:val="26"/>
              </w:rPr>
              <w:t xml:space="preserve"> </w:t>
            </w:r>
            <w:r w:rsidR="00792B8B" w:rsidRPr="00042C4E">
              <w:rPr>
                <w:rFonts w:cs="Times New Roman"/>
                <w:szCs w:val="26"/>
              </w:rPr>
              <w:t xml:space="preserve">Lật đổ các thế lực phong kiến Nguyễn, Trịnh – Lê, </w:t>
            </w:r>
            <w:r w:rsidRPr="00042C4E">
              <w:rPr>
                <w:rFonts w:cs="Times New Roman"/>
                <w:szCs w:val="26"/>
              </w:rPr>
              <w:t>thống nhất đất nước.</w:t>
            </w:r>
          </w:p>
          <w:p w14:paraId="69C5C3E1" w14:textId="16CBE509" w:rsidR="0005677A" w:rsidRPr="00A378F1" w:rsidRDefault="002C0E31" w:rsidP="00036C3D">
            <w:pPr>
              <w:widowControl w:val="0"/>
              <w:spacing w:line="288" w:lineRule="auto"/>
              <w:ind w:right="57"/>
              <w:jc w:val="both"/>
              <w:rPr>
                <w:rFonts w:cs="Times New Roman"/>
                <w:szCs w:val="26"/>
              </w:rPr>
            </w:pPr>
            <w:r w:rsidRPr="00042C4E">
              <w:rPr>
                <w:rFonts w:cs="Times New Roman"/>
                <w:szCs w:val="26"/>
              </w:rPr>
              <w:t>- Đánh tan quân xâm lược Xiêm, Thanh bảo vệ độc lập dân tộc.</w:t>
            </w:r>
          </w:p>
        </w:tc>
        <w:tc>
          <w:tcPr>
            <w:tcW w:w="808" w:type="dxa"/>
            <w:vAlign w:val="center"/>
          </w:tcPr>
          <w:p w14:paraId="1B1A8E3C" w14:textId="77777777" w:rsidR="00C4583F" w:rsidRPr="002E6812" w:rsidRDefault="00C4583F" w:rsidP="00851968">
            <w:pPr>
              <w:spacing w:line="288" w:lineRule="auto"/>
              <w:ind w:right="57"/>
              <w:jc w:val="center"/>
              <w:rPr>
                <w:rFonts w:cs="Times New Roman"/>
                <w:szCs w:val="26"/>
              </w:rPr>
            </w:pPr>
          </w:p>
          <w:p w14:paraId="3E383BC2" w14:textId="485FB7CA" w:rsidR="0005677A" w:rsidRDefault="006D7037" w:rsidP="00851968">
            <w:pPr>
              <w:spacing w:line="288" w:lineRule="auto"/>
              <w:ind w:right="57"/>
              <w:jc w:val="center"/>
              <w:rPr>
                <w:rFonts w:cs="Times New Roman"/>
                <w:szCs w:val="26"/>
                <w:lang w:val="en-US"/>
              </w:rPr>
            </w:pPr>
            <w:r>
              <w:rPr>
                <w:rFonts w:cs="Times New Roman"/>
                <w:szCs w:val="26"/>
                <w:lang w:val="en-US"/>
              </w:rPr>
              <w:t>0,5</w:t>
            </w:r>
          </w:p>
          <w:p w14:paraId="6CB5AB2D" w14:textId="7DCD4F14" w:rsidR="006D7037" w:rsidRPr="006D7037" w:rsidRDefault="00C4583F" w:rsidP="00851968">
            <w:pPr>
              <w:spacing w:line="288" w:lineRule="auto"/>
              <w:ind w:right="57"/>
              <w:jc w:val="center"/>
              <w:rPr>
                <w:rFonts w:cs="Times New Roman"/>
                <w:szCs w:val="26"/>
                <w:lang w:val="en-US"/>
              </w:rPr>
            </w:pPr>
            <w:r>
              <w:rPr>
                <w:rFonts w:cs="Times New Roman"/>
                <w:szCs w:val="26"/>
                <w:lang w:val="en-US"/>
              </w:rPr>
              <w:t>0,5</w:t>
            </w:r>
          </w:p>
        </w:tc>
      </w:tr>
      <w:tr w:rsidR="00A378F1" w:rsidRPr="00A378F1" w14:paraId="3A29F479" w14:textId="77777777" w:rsidTr="004E583B">
        <w:tc>
          <w:tcPr>
            <w:tcW w:w="846" w:type="dxa"/>
            <w:vAlign w:val="center"/>
          </w:tcPr>
          <w:p w14:paraId="6D110B3A" w14:textId="494A81C9" w:rsidR="0005677A" w:rsidRPr="00A378F1" w:rsidRDefault="004F3079" w:rsidP="00851968">
            <w:pPr>
              <w:spacing w:line="288" w:lineRule="auto"/>
              <w:ind w:right="57"/>
              <w:contextualSpacing/>
              <w:jc w:val="center"/>
              <w:rPr>
                <w:rFonts w:cs="Times New Roman"/>
                <w:b/>
                <w:szCs w:val="26"/>
                <w:lang w:val="en-US"/>
              </w:rPr>
            </w:pPr>
            <w:r w:rsidRPr="00A378F1">
              <w:rPr>
                <w:rFonts w:cs="Times New Roman"/>
                <w:b/>
                <w:szCs w:val="26"/>
                <w:lang w:val="en-US"/>
              </w:rPr>
              <w:t>22</w:t>
            </w:r>
          </w:p>
        </w:tc>
        <w:tc>
          <w:tcPr>
            <w:tcW w:w="7861" w:type="dxa"/>
          </w:tcPr>
          <w:p w14:paraId="41E8AA5A" w14:textId="57ACAACA" w:rsidR="0005677A" w:rsidRPr="00A378F1" w:rsidRDefault="004F3079" w:rsidP="00036C3D">
            <w:pPr>
              <w:spacing w:line="276" w:lineRule="auto"/>
              <w:ind w:right="57"/>
              <w:rPr>
                <w:rFonts w:cs="Times New Roman"/>
                <w:szCs w:val="26"/>
              </w:rPr>
            </w:pPr>
            <w:r w:rsidRPr="00A378F1">
              <w:rPr>
                <w:lang w:val="en-US"/>
              </w:rPr>
              <w:t>P</w:t>
            </w:r>
            <w:r w:rsidRPr="00A378F1">
              <w:t>hân tích vai trò của sông</w:t>
            </w:r>
            <w:r w:rsidR="00E648AE">
              <w:rPr>
                <w:lang w:val="en-US"/>
              </w:rPr>
              <w:t xml:space="preserve">, </w:t>
            </w:r>
            <w:r w:rsidRPr="00A378F1">
              <w:t>hồ</w:t>
            </w:r>
            <w:r w:rsidR="00E648AE">
              <w:rPr>
                <w:lang w:val="en-US"/>
              </w:rPr>
              <w:t xml:space="preserve"> và </w:t>
            </w:r>
            <w:r w:rsidRPr="00A378F1">
              <w:t>nước ngầm đối với sản xuất và sinh hoạt của người dân.</w:t>
            </w:r>
          </w:p>
        </w:tc>
        <w:tc>
          <w:tcPr>
            <w:tcW w:w="808" w:type="dxa"/>
            <w:vAlign w:val="center"/>
          </w:tcPr>
          <w:p w14:paraId="15DC2952" w14:textId="77777777" w:rsidR="0005677A" w:rsidRPr="00A378F1" w:rsidRDefault="0005677A" w:rsidP="00851968">
            <w:pPr>
              <w:spacing w:line="288" w:lineRule="auto"/>
              <w:ind w:right="57"/>
              <w:contextualSpacing/>
              <w:jc w:val="center"/>
              <w:rPr>
                <w:rFonts w:cs="Times New Roman"/>
                <w:szCs w:val="26"/>
              </w:rPr>
            </w:pPr>
            <w:r w:rsidRPr="00A378F1">
              <w:rPr>
                <w:rFonts w:cs="Times New Roman"/>
                <w:b/>
                <w:szCs w:val="26"/>
              </w:rPr>
              <w:t>1</w:t>
            </w:r>
          </w:p>
        </w:tc>
      </w:tr>
      <w:tr w:rsidR="00A378F1" w:rsidRPr="00A378F1" w14:paraId="0F9DE954" w14:textId="77777777" w:rsidTr="004E583B">
        <w:tc>
          <w:tcPr>
            <w:tcW w:w="846" w:type="dxa"/>
            <w:vAlign w:val="center"/>
          </w:tcPr>
          <w:p w14:paraId="76949CF2" w14:textId="77777777" w:rsidR="0005677A" w:rsidRPr="00A378F1" w:rsidRDefault="0005677A" w:rsidP="00851968">
            <w:pPr>
              <w:spacing w:line="288" w:lineRule="auto"/>
              <w:ind w:right="57"/>
              <w:contextualSpacing/>
              <w:jc w:val="center"/>
              <w:rPr>
                <w:rFonts w:cs="Times New Roman"/>
                <w:b/>
                <w:szCs w:val="26"/>
              </w:rPr>
            </w:pPr>
          </w:p>
        </w:tc>
        <w:tc>
          <w:tcPr>
            <w:tcW w:w="7861" w:type="dxa"/>
          </w:tcPr>
          <w:p w14:paraId="3EFC6DE3" w14:textId="11572942" w:rsidR="00F80CD4" w:rsidRPr="00A378F1" w:rsidRDefault="00F80CD4" w:rsidP="00851968">
            <w:pPr>
              <w:widowControl w:val="0"/>
              <w:spacing w:line="288" w:lineRule="auto"/>
              <w:ind w:right="57"/>
              <w:jc w:val="both"/>
              <w:rPr>
                <w:rFonts w:cs="Times New Roman"/>
                <w:i/>
                <w:iCs/>
                <w:szCs w:val="26"/>
              </w:rPr>
            </w:pPr>
            <w:r w:rsidRPr="00A378F1">
              <w:rPr>
                <w:rFonts w:cs="Times New Roman"/>
                <w:i/>
                <w:iCs/>
                <w:szCs w:val="26"/>
              </w:rPr>
              <w:t>Học sinh đưa ra diễn đạt cá nhân. Mỗi ý đúng đạt 0,25 điểm</w:t>
            </w:r>
            <w:r w:rsidR="00AF7574" w:rsidRPr="00A378F1">
              <w:rPr>
                <w:rFonts w:cs="Times New Roman"/>
                <w:i/>
                <w:iCs/>
                <w:szCs w:val="26"/>
              </w:rPr>
              <w:t>.</w:t>
            </w:r>
            <w:r w:rsidRPr="00A378F1">
              <w:rPr>
                <w:rFonts w:cs="Times New Roman"/>
                <w:szCs w:val="26"/>
              </w:rPr>
              <w:t xml:space="preserve"> </w:t>
            </w:r>
            <w:r w:rsidRPr="00A378F1">
              <w:rPr>
                <w:rFonts w:cs="Times New Roman"/>
                <w:i/>
                <w:iCs/>
                <w:szCs w:val="26"/>
              </w:rPr>
              <w:t>Trình bày được tối thiểu 4 ý cho phần nội dung.</w:t>
            </w:r>
          </w:p>
          <w:p w14:paraId="7F8171B1" w14:textId="77777777" w:rsidR="00F80CD4" w:rsidRPr="00A378F1" w:rsidRDefault="00F80CD4" w:rsidP="00851968">
            <w:pPr>
              <w:spacing w:line="276" w:lineRule="auto"/>
              <w:ind w:right="57"/>
            </w:pPr>
            <w:r w:rsidRPr="00A378F1">
              <w:t>- Vai trò đối với sản xuất:</w:t>
            </w:r>
          </w:p>
          <w:p w14:paraId="23F395AE" w14:textId="44B15D13" w:rsidR="00F80CD4" w:rsidRPr="00A378F1" w:rsidRDefault="00F80CD4" w:rsidP="00851968">
            <w:pPr>
              <w:spacing w:line="276" w:lineRule="auto"/>
              <w:ind w:right="57"/>
            </w:pPr>
            <w:r w:rsidRPr="00A378F1">
              <w:t xml:space="preserve">+ </w:t>
            </w:r>
            <w:r w:rsidR="00E33422" w:rsidRPr="00A378F1">
              <w:t>N</w:t>
            </w:r>
            <w:r w:rsidRPr="00A378F1">
              <w:t>uôi trồng</w:t>
            </w:r>
            <w:r w:rsidR="00E33422" w:rsidRPr="00A378F1">
              <w:t>, đánh bắt</w:t>
            </w:r>
            <w:r w:rsidRPr="00A378F1">
              <w:t xml:space="preserve"> thủy sản.</w:t>
            </w:r>
          </w:p>
          <w:p w14:paraId="52C1E9C9" w14:textId="29D90C0A" w:rsidR="00F80CD4" w:rsidRPr="00A378F1" w:rsidRDefault="00F80CD4" w:rsidP="00851968">
            <w:pPr>
              <w:spacing w:line="276" w:lineRule="auto"/>
              <w:ind w:right="57"/>
            </w:pPr>
            <w:r w:rsidRPr="00A378F1">
              <w:t xml:space="preserve">+ </w:t>
            </w:r>
            <w:r w:rsidR="00E33422" w:rsidRPr="00A378F1">
              <w:t>Phát triển</w:t>
            </w:r>
            <w:r w:rsidRPr="00A378F1">
              <w:t xml:space="preserve"> du lịch.</w:t>
            </w:r>
          </w:p>
          <w:p w14:paraId="743298FC" w14:textId="188584FE" w:rsidR="00F80CD4" w:rsidRPr="00A378F1" w:rsidRDefault="00F80CD4" w:rsidP="00851968">
            <w:pPr>
              <w:spacing w:line="276" w:lineRule="auto"/>
              <w:ind w:right="57"/>
            </w:pPr>
            <w:r w:rsidRPr="00A378F1">
              <w:lastRenderedPageBreak/>
              <w:t xml:space="preserve">+ </w:t>
            </w:r>
            <w:r w:rsidR="00E33422" w:rsidRPr="00A378F1">
              <w:t>C</w:t>
            </w:r>
            <w:r w:rsidRPr="00A378F1">
              <w:t>ung cấp nước tưới tiêu cho nông nghiệp, hoạt động công nghiệp, phát triển thủy điện.</w:t>
            </w:r>
          </w:p>
          <w:p w14:paraId="5423FB00" w14:textId="77777777" w:rsidR="00F80CD4" w:rsidRPr="00A378F1" w:rsidRDefault="00F80CD4" w:rsidP="00851968">
            <w:pPr>
              <w:spacing w:line="276" w:lineRule="auto"/>
              <w:ind w:right="57"/>
            </w:pPr>
            <w:r w:rsidRPr="00A378F1">
              <w:t>+ Hồ còn có vai trò điều tiết nước của các dòng chảy.</w:t>
            </w:r>
          </w:p>
          <w:p w14:paraId="036107CB" w14:textId="77777777" w:rsidR="00F80CD4" w:rsidRPr="00A378F1" w:rsidRDefault="00F80CD4" w:rsidP="00851968">
            <w:pPr>
              <w:spacing w:line="276" w:lineRule="auto"/>
              <w:ind w:right="57"/>
            </w:pPr>
            <w:r w:rsidRPr="00A378F1">
              <w:t>- Vai trò đối với sinh hoạt:</w:t>
            </w:r>
          </w:p>
          <w:p w14:paraId="3C74B397" w14:textId="0915CF3C" w:rsidR="00F80CD4" w:rsidRPr="00A378F1" w:rsidRDefault="00F80CD4" w:rsidP="00851968">
            <w:pPr>
              <w:spacing w:line="276" w:lineRule="auto"/>
              <w:ind w:right="57"/>
            </w:pPr>
            <w:r w:rsidRPr="00A378F1">
              <w:t>+ Cung cấp nước cho hoạt động sinh hoạt của con người</w:t>
            </w:r>
            <w:r w:rsidR="00054632" w:rsidRPr="00A378F1">
              <w:t>.</w:t>
            </w:r>
          </w:p>
          <w:p w14:paraId="641A6E36" w14:textId="1ACA40F4" w:rsidR="00F80CD4" w:rsidRPr="00A378F1" w:rsidRDefault="00F80CD4" w:rsidP="00851968">
            <w:pPr>
              <w:spacing w:line="276" w:lineRule="auto"/>
              <w:ind w:right="57"/>
            </w:pPr>
            <w:r w:rsidRPr="00A378F1">
              <w:t xml:space="preserve"> - Ngoài ra, </w:t>
            </w:r>
            <w:r w:rsidR="00036C3D" w:rsidRPr="00036C3D">
              <w:t xml:space="preserve">sông, </w:t>
            </w:r>
            <w:r w:rsidRPr="00A378F1">
              <w:t>hồ</w:t>
            </w:r>
            <w:r w:rsidR="00036C3D" w:rsidRPr="00036C3D">
              <w:t>,</w:t>
            </w:r>
            <w:r w:rsidRPr="00A378F1">
              <w:t xml:space="preserve"> đầm còn có ý nghĩa đối với việc bảo vệ môi trường</w:t>
            </w:r>
            <w:r w:rsidR="00036C3D" w:rsidRPr="00036C3D">
              <w:t xml:space="preserve"> t</w:t>
            </w:r>
            <w:r w:rsidR="00036C3D">
              <w:t xml:space="preserve">ự </w:t>
            </w:r>
            <w:r w:rsidR="00036C3D" w:rsidRPr="00036C3D">
              <w:t>nhi</w:t>
            </w:r>
            <w:r w:rsidR="00036C3D" w:rsidRPr="00FA3D17">
              <w:t>ên</w:t>
            </w:r>
            <w:r w:rsidRPr="00A378F1">
              <w:t>:</w:t>
            </w:r>
          </w:p>
          <w:p w14:paraId="6502FCF5" w14:textId="23F7DE53" w:rsidR="00F80CD4" w:rsidRPr="00A378F1" w:rsidRDefault="00F80CD4" w:rsidP="00851968">
            <w:pPr>
              <w:spacing w:line="276" w:lineRule="auto"/>
              <w:ind w:right="57"/>
            </w:pPr>
            <w:r w:rsidRPr="00A378F1">
              <w:t>+ Giúp điều hòa khí hậu</w:t>
            </w:r>
            <w:r w:rsidR="00A378F1" w:rsidRPr="00A378F1">
              <w:t>.</w:t>
            </w:r>
          </w:p>
          <w:p w14:paraId="3EAF400F" w14:textId="394B9ED0" w:rsidR="00F80CD4" w:rsidRPr="00A378F1" w:rsidRDefault="00F80CD4" w:rsidP="00851968">
            <w:pPr>
              <w:spacing w:line="276" w:lineRule="auto"/>
              <w:ind w:right="57"/>
            </w:pPr>
            <w:r w:rsidRPr="00A378F1">
              <w:t xml:space="preserve">+ </w:t>
            </w:r>
            <w:r w:rsidR="00A378F1" w:rsidRPr="00A378F1">
              <w:t>G</w:t>
            </w:r>
            <w:r w:rsidRPr="00A378F1">
              <w:t>óp phần bảo vệ đa dạng sinh học.</w:t>
            </w:r>
          </w:p>
          <w:p w14:paraId="0BBBD2E2" w14:textId="4E9B82F9" w:rsidR="0005677A" w:rsidRPr="00A378F1" w:rsidRDefault="0005677A" w:rsidP="00851968">
            <w:pPr>
              <w:spacing w:line="288" w:lineRule="auto"/>
              <w:ind w:right="57"/>
              <w:rPr>
                <w:rFonts w:eastAsia="Times New Roman" w:cs="Times New Roman"/>
                <w:b/>
                <w:bCs/>
                <w:szCs w:val="26"/>
                <w:lang w:eastAsia="vi-VN"/>
              </w:rPr>
            </w:pPr>
          </w:p>
        </w:tc>
        <w:tc>
          <w:tcPr>
            <w:tcW w:w="808" w:type="dxa"/>
            <w:vAlign w:val="center"/>
          </w:tcPr>
          <w:p w14:paraId="3F95E039" w14:textId="683B7955" w:rsidR="0005677A" w:rsidRPr="00A378F1" w:rsidRDefault="0005677A" w:rsidP="00851968">
            <w:pPr>
              <w:spacing w:line="288" w:lineRule="auto"/>
              <w:ind w:right="57"/>
              <w:contextualSpacing/>
              <w:rPr>
                <w:rFonts w:cs="Times New Roman"/>
                <w:szCs w:val="26"/>
              </w:rPr>
            </w:pPr>
          </w:p>
          <w:p w14:paraId="73C7D1EB" w14:textId="77777777" w:rsidR="0005677A" w:rsidRPr="00A378F1" w:rsidRDefault="0005677A" w:rsidP="00851968">
            <w:pPr>
              <w:spacing w:line="288" w:lineRule="auto"/>
              <w:ind w:right="57"/>
              <w:contextualSpacing/>
              <w:jc w:val="center"/>
              <w:rPr>
                <w:rFonts w:cs="Times New Roman"/>
                <w:szCs w:val="26"/>
              </w:rPr>
            </w:pPr>
          </w:p>
          <w:p w14:paraId="53CD1969" w14:textId="77777777" w:rsidR="0005677A" w:rsidRPr="00A378F1" w:rsidRDefault="0005677A" w:rsidP="00851968">
            <w:pPr>
              <w:spacing w:line="288" w:lineRule="auto"/>
              <w:ind w:right="57"/>
              <w:contextualSpacing/>
              <w:jc w:val="center"/>
              <w:rPr>
                <w:rFonts w:cs="Times New Roman"/>
                <w:szCs w:val="26"/>
              </w:rPr>
            </w:pPr>
          </w:p>
          <w:p w14:paraId="7E54A07D" w14:textId="4505FA11" w:rsidR="0005677A" w:rsidRPr="00A378F1" w:rsidRDefault="0005677A" w:rsidP="00851968">
            <w:pPr>
              <w:spacing w:line="288" w:lineRule="auto"/>
              <w:ind w:right="57"/>
              <w:contextualSpacing/>
              <w:rPr>
                <w:rFonts w:cs="Times New Roman"/>
                <w:szCs w:val="26"/>
              </w:rPr>
            </w:pPr>
          </w:p>
        </w:tc>
      </w:tr>
    </w:tbl>
    <w:p w14:paraId="17CD7577" w14:textId="0A1183D0" w:rsidR="009D04D5" w:rsidRPr="00A378F1" w:rsidRDefault="00437C96" w:rsidP="00851968">
      <w:pPr>
        <w:spacing w:after="0" w:line="276" w:lineRule="auto"/>
        <w:ind w:right="57"/>
        <w:jc w:val="center"/>
        <w:rPr>
          <w:b/>
          <w:bCs/>
          <w:lang w:val="en-US"/>
        </w:rPr>
      </w:pPr>
      <w:r w:rsidRPr="00A378F1">
        <w:rPr>
          <w:b/>
          <w:bCs/>
          <w:lang w:val="en-US"/>
        </w:rPr>
        <w:lastRenderedPageBreak/>
        <w:t>*** HẾT ***</w:t>
      </w:r>
    </w:p>
    <w:sectPr w:rsidR="009D04D5" w:rsidRPr="00A378F1" w:rsidSect="00BE1A40">
      <w:pgSz w:w="11906" w:h="16838" w:code="9"/>
      <w:pgMar w:top="1134" w:right="680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846E8"/>
    <w:multiLevelType w:val="hybridMultilevel"/>
    <w:tmpl w:val="7C9E532C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E51B7"/>
    <w:multiLevelType w:val="multilevel"/>
    <w:tmpl w:val="57BE8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5391046"/>
    <w:multiLevelType w:val="hybridMultilevel"/>
    <w:tmpl w:val="7C3A2B34"/>
    <w:lvl w:ilvl="0" w:tplc="B03EBF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AA67BF"/>
    <w:multiLevelType w:val="hybridMultilevel"/>
    <w:tmpl w:val="555ACF8C"/>
    <w:lvl w:ilvl="0" w:tplc="B7B2B50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8B714B"/>
    <w:multiLevelType w:val="hybridMultilevel"/>
    <w:tmpl w:val="590699DE"/>
    <w:lvl w:ilvl="0" w:tplc="29D8A04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4F9D"/>
    <w:rsid w:val="00014AA5"/>
    <w:rsid w:val="00026DB3"/>
    <w:rsid w:val="00032882"/>
    <w:rsid w:val="00036C3D"/>
    <w:rsid w:val="00042BA2"/>
    <w:rsid w:val="00042C4E"/>
    <w:rsid w:val="000432AC"/>
    <w:rsid w:val="00052F86"/>
    <w:rsid w:val="00054632"/>
    <w:rsid w:val="0005677A"/>
    <w:rsid w:val="00081CA7"/>
    <w:rsid w:val="000B0DA9"/>
    <w:rsid w:val="000B4C2C"/>
    <w:rsid w:val="000B6730"/>
    <w:rsid w:val="000B6E5A"/>
    <w:rsid w:val="000C3D40"/>
    <w:rsid w:val="000F3C7D"/>
    <w:rsid w:val="0010672D"/>
    <w:rsid w:val="001135F9"/>
    <w:rsid w:val="001238C7"/>
    <w:rsid w:val="0012572B"/>
    <w:rsid w:val="00125F5D"/>
    <w:rsid w:val="001309C3"/>
    <w:rsid w:val="00132056"/>
    <w:rsid w:val="00150B39"/>
    <w:rsid w:val="00176430"/>
    <w:rsid w:val="001841E1"/>
    <w:rsid w:val="001B7EF0"/>
    <w:rsid w:val="001D3936"/>
    <w:rsid w:val="001F0977"/>
    <w:rsid w:val="002103D3"/>
    <w:rsid w:val="0021604B"/>
    <w:rsid w:val="00237817"/>
    <w:rsid w:val="002C0E31"/>
    <w:rsid w:val="002C27D2"/>
    <w:rsid w:val="002C30C4"/>
    <w:rsid w:val="002D0E57"/>
    <w:rsid w:val="002E6812"/>
    <w:rsid w:val="002F2579"/>
    <w:rsid w:val="002F29A3"/>
    <w:rsid w:val="002F3B1A"/>
    <w:rsid w:val="003001D9"/>
    <w:rsid w:val="00314D47"/>
    <w:rsid w:val="003213D8"/>
    <w:rsid w:val="0033159F"/>
    <w:rsid w:val="00356381"/>
    <w:rsid w:val="00367D6F"/>
    <w:rsid w:val="00395B21"/>
    <w:rsid w:val="003A086A"/>
    <w:rsid w:val="003C3593"/>
    <w:rsid w:val="003F425B"/>
    <w:rsid w:val="003F64BA"/>
    <w:rsid w:val="0040670B"/>
    <w:rsid w:val="00436049"/>
    <w:rsid w:val="00437C63"/>
    <w:rsid w:val="00437C96"/>
    <w:rsid w:val="00447C00"/>
    <w:rsid w:val="004B1A0F"/>
    <w:rsid w:val="004C6BD8"/>
    <w:rsid w:val="004D2FD3"/>
    <w:rsid w:val="004F3079"/>
    <w:rsid w:val="00504559"/>
    <w:rsid w:val="00512B94"/>
    <w:rsid w:val="005147DE"/>
    <w:rsid w:val="00535E6E"/>
    <w:rsid w:val="005405B5"/>
    <w:rsid w:val="00560E7B"/>
    <w:rsid w:val="005715FF"/>
    <w:rsid w:val="005A05B9"/>
    <w:rsid w:val="005C59F2"/>
    <w:rsid w:val="005E1394"/>
    <w:rsid w:val="005E62BC"/>
    <w:rsid w:val="006044B5"/>
    <w:rsid w:val="006279B8"/>
    <w:rsid w:val="0066097C"/>
    <w:rsid w:val="0067649A"/>
    <w:rsid w:val="00692718"/>
    <w:rsid w:val="00697D41"/>
    <w:rsid w:val="006C2749"/>
    <w:rsid w:val="006C6D12"/>
    <w:rsid w:val="006D19F8"/>
    <w:rsid w:val="006D7037"/>
    <w:rsid w:val="006D7096"/>
    <w:rsid w:val="006F3495"/>
    <w:rsid w:val="007303BA"/>
    <w:rsid w:val="00743752"/>
    <w:rsid w:val="00756C76"/>
    <w:rsid w:val="00763F40"/>
    <w:rsid w:val="00792B8B"/>
    <w:rsid w:val="007A19B8"/>
    <w:rsid w:val="007B273E"/>
    <w:rsid w:val="007E1D32"/>
    <w:rsid w:val="007F74BD"/>
    <w:rsid w:val="0083111A"/>
    <w:rsid w:val="00851968"/>
    <w:rsid w:val="00851A94"/>
    <w:rsid w:val="00861A73"/>
    <w:rsid w:val="00862422"/>
    <w:rsid w:val="008628F5"/>
    <w:rsid w:val="00891946"/>
    <w:rsid w:val="00897634"/>
    <w:rsid w:val="008C5334"/>
    <w:rsid w:val="008D6348"/>
    <w:rsid w:val="008F445F"/>
    <w:rsid w:val="00906E80"/>
    <w:rsid w:val="00911762"/>
    <w:rsid w:val="00923B6B"/>
    <w:rsid w:val="009279BF"/>
    <w:rsid w:val="00932D1F"/>
    <w:rsid w:val="0094398A"/>
    <w:rsid w:val="0094795D"/>
    <w:rsid w:val="009723F2"/>
    <w:rsid w:val="0097709F"/>
    <w:rsid w:val="00992FE3"/>
    <w:rsid w:val="009C4FAE"/>
    <w:rsid w:val="009D04D5"/>
    <w:rsid w:val="00A01ADD"/>
    <w:rsid w:val="00A0294D"/>
    <w:rsid w:val="00A12306"/>
    <w:rsid w:val="00A14EDC"/>
    <w:rsid w:val="00A378F1"/>
    <w:rsid w:val="00A52067"/>
    <w:rsid w:val="00A96FBF"/>
    <w:rsid w:val="00AA326E"/>
    <w:rsid w:val="00AB26A6"/>
    <w:rsid w:val="00AC312B"/>
    <w:rsid w:val="00AE0DBF"/>
    <w:rsid w:val="00AF18AC"/>
    <w:rsid w:val="00AF7574"/>
    <w:rsid w:val="00B009BC"/>
    <w:rsid w:val="00B04EAA"/>
    <w:rsid w:val="00B177BE"/>
    <w:rsid w:val="00B2070B"/>
    <w:rsid w:val="00B23DED"/>
    <w:rsid w:val="00B25EC8"/>
    <w:rsid w:val="00B3468E"/>
    <w:rsid w:val="00B63D69"/>
    <w:rsid w:val="00B96CDD"/>
    <w:rsid w:val="00B97E40"/>
    <w:rsid w:val="00BA1763"/>
    <w:rsid w:val="00BA3864"/>
    <w:rsid w:val="00BC48BA"/>
    <w:rsid w:val="00BD3FBE"/>
    <w:rsid w:val="00BE1A40"/>
    <w:rsid w:val="00C0437E"/>
    <w:rsid w:val="00C2315B"/>
    <w:rsid w:val="00C336BF"/>
    <w:rsid w:val="00C4583F"/>
    <w:rsid w:val="00C5599E"/>
    <w:rsid w:val="00CC3E04"/>
    <w:rsid w:val="00CD148D"/>
    <w:rsid w:val="00CD1DE9"/>
    <w:rsid w:val="00CD2708"/>
    <w:rsid w:val="00CD52C2"/>
    <w:rsid w:val="00CF117A"/>
    <w:rsid w:val="00CF5F85"/>
    <w:rsid w:val="00CF6044"/>
    <w:rsid w:val="00D16ED9"/>
    <w:rsid w:val="00D24818"/>
    <w:rsid w:val="00D46B35"/>
    <w:rsid w:val="00D73E66"/>
    <w:rsid w:val="00E135D6"/>
    <w:rsid w:val="00E32556"/>
    <w:rsid w:val="00E33422"/>
    <w:rsid w:val="00E648AE"/>
    <w:rsid w:val="00E85812"/>
    <w:rsid w:val="00E87171"/>
    <w:rsid w:val="00EB3944"/>
    <w:rsid w:val="00EB79AA"/>
    <w:rsid w:val="00EC2514"/>
    <w:rsid w:val="00ED4F9D"/>
    <w:rsid w:val="00ED63E8"/>
    <w:rsid w:val="00EF1E39"/>
    <w:rsid w:val="00F068CF"/>
    <w:rsid w:val="00F32025"/>
    <w:rsid w:val="00F40B8C"/>
    <w:rsid w:val="00F47D32"/>
    <w:rsid w:val="00F507C6"/>
    <w:rsid w:val="00F50B64"/>
    <w:rsid w:val="00F53FE0"/>
    <w:rsid w:val="00F72617"/>
    <w:rsid w:val="00F80CD4"/>
    <w:rsid w:val="00F83DD1"/>
    <w:rsid w:val="00FA3D17"/>
    <w:rsid w:val="00FB0BA6"/>
    <w:rsid w:val="00FC21B8"/>
    <w:rsid w:val="00FD1538"/>
    <w:rsid w:val="00FE4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AC4A66"/>
  <w15:chartTrackingRefBased/>
  <w15:docId w15:val="{8B919829-193C-4BA4-8BFC-2B7BD8EC6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4F9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D4F9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D4F9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4F9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4F9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D4F9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D4F9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D4F9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D4F9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4F9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D4F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D4F9D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4F9D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D4F9D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D4F9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D4F9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D4F9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D4F9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D4F9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D4F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D4F9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D4F9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D4F9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4F9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D4F9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D4F9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4F9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4F9D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D4F9D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qFormat/>
    <w:rsid w:val="00ED4F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Normal (Web) Char"/>
    <w:basedOn w:val="Normal"/>
    <w:uiPriority w:val="99"/>
    <w:unhideWhenUsed/>
    <w:qFormat/>
    <w:rsid w:val="00560E7B"/>
    <w:rPr>
      <w:rFonts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5677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</Pages>
  <Words>1291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Định Nguyễn Thị Mỹ</dc:creator>
  <cp:keywords/>
  <dc:description/>
  <cp:lastModifiedBy>Admin</cp:lastModifiedBy>
  <cp:revision>25</cp:revision>
  <dcterms:created xsi:type="dcterms:W3CDTF">2025-12-09T07:55:00Z</dcterms:created>
  <dcterms:modified xsi:type="dcterms:W3CDTF">2025-12-15T09:28:00Z</dcterms:modified>
</cp:coreProperties>
</file>